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C" w:rsidRDefault="0009526C" w:rsidP="00E162F0">
      <w:pPr>
        <w:pStyle w:val="Default"/>
        <w:rPr>
          <w:sz w:val="26"/>
          <w:szCs w:val="26"/>
        </w:rPr>
      </w:pPr>
    </w:p>
    <w:p w:rsidR="00004103" w:rsidRPr="006D70B5" w:rsidRDefault="00C20632" w:rsidP="00E162F0">
      <w:pPr>
        <w:rPr>
          <w:rFonts w:ascii="Times New Roman" w:hAnsi="Times New Roman" w:cs="Times New Roman"/>
          <w:sz w:val="24"/>
          <w:szCs w:val="24"/>
        </w:rPr>
      </w:pPr>
      <w:r w:rsidRPr="006D7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103" w:rsidRPr="007B2398" w:rsidRDefault="00C02CF6" w:rsidP="00C2063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Отчет</w:t>
      </w:r>
    </w:p>
    <w:p w:rsidR="00004103" w:rsidRPr="007B2398" w:rsidRDefault="009227D6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 xml:space="preserve">по устранению недостатков, выявленных в ходе </w:t>
      </w:r>
      <w:r w:rsidR="00004103" w:rsidRPr="007B2398">
        <w:rPr>
          <w:b/>
          <w:bCs/>
          <w:color w:val="auto"/>
          <w:sz w:val="28"/>
          <w:szCs w:val="28"/>
        </w:rPr>
        <w:t xml:space="preserve">независимой оценки качества </w:t>
      </w:r>
      <w:r w:rsidR="008E5C30" w:rsidRPr="007B2398">
        <w:rPr>
          <w:b/>
          <w:bCs/>
          <w:color w:val="auto"/>
          <w:sz w:val="28"/>
          <w:szCs w:val="28"/>
        </w:rPr>
        <w:t>условий</w:t>
      </w:r>
      <w:r w:rsidR="008E5C30">
        <w:rPr>
          <w:b/>
          <w:bCs/>
          <w:color w:val="auto"/>
          <w:sz w:val="28"/>
          <w:szCs w:val="28"/>
        </w:rPr>
        <w:t xml:space="preserve"> </w:t>
      </w:r>
      <w:r w:rsidR="008E5C30" w:rsidRPr="007B2398">
        <w:rPr>
          <w:b/>
          <w:bCs/>
          <w:color w:val="auto"/>
          <w:sz w:val="28"/>
          <w:szCs w:val="28"/>
        </w:rPr>
        <w:t>оказания</w:t>
      </w:r>
      <w:r w:rsidR="008E5C30">
        <w:rPr>
          <w:b/>
          <w:bCs/>
          <w:color w:val="auto"/>
          <w:sz w:val="28"/>
          <w:szCs w:val="28"/>
        </w:rPr>
        <w:t xml:space="preserve"> </w:t>
      </w:r>
      <w:r w:rsidR="008E5C30" w:rsidRPr="007B2398">
        <w:rPr>
          <w:b/>
          <w:bCs/>
          <w:color w:val="auto"/>
          <w:sz w:val="28"/>
          <w:szCs w:val="28"/>
        </w:rPr>
        <w:t>услуг</w:t>
      </w:r>
      <w:r w:rsidR="006D70B5" w:rsidRPr="007B2398">
        <w:rPr>
          <w:b/>
          <w:bCs/>
          <w:color w:val="auto"/>
          <w:sz w:val="28"/>
          <w:szCs w:val="28"/>
        </w:rPr>
        <w:t xml:space="preserve">  </w:t>
      </w:r>
    </w:p>
    <w:p w:rsidR="00004103" w:rsidRPr="00C47D07" w:rsidRDefault="00004103" w:rsidP="00C20632">
      <w:pPr>
        <w:pStyle w:val="Default"/>
        <w:jc w:val="center"/>
        <w:rPr>
          <w:color w:val="auto"/>
          <w:sz w:val="16"/>
          <w:szCs w:val="16"/>
        </w:rPr>
      </w:pPr>
    </w:p>
    <w:p w:rsidR="00BB04F0" w:rsidRPr="00C47D07" w:rsidRDefault="00302E55" w:rsidP="00C20632">
      <w:pPr>
        <w:pStyle w:val="Default"/>
        <w:jc w:val="center"/>
        <w:rPr>
          <w:b/>
          <w:sz w:val="28"/>
          <w:szCs w:val="28"/>
        </w:rPr>
      </w:pPr>
      <w:r w:rsidRPr="00C47D07">
        <w:rPr>
          <w:b/>
          <w:color w:val="auto"/>
          <w:sz w:val="28"/>
          <w:szCs w:val="28"/>
        </w:rPr>
        <w:t>МКОУ «</w:t>
      </w:r>
      <w:proofErr w:type="spellStart"/>
      <w:r w:rsidR="008E5C30">
        <w:rPr>
          <w:b/>
          <w:color w:val="auto"/>
          <w:sz w:val="28"/>
          <w:szCs w:val="28"/>
        </w:rPr>
        <w:t>Ичин</w:t>
      </w:r>
      <w:r w:rsidR="004D5DDA">
        <w:rPr>
          <w:b/>
          <w:color w:val="auto"/>
          <w:sz w:val="28"/>
          <w:szCs w:val="28"/>
        </w:rPr>
        <w:t>ская</w:t>
      </w:r>
      <w:proofErr w:type="spellEnd"/>
      <w:r w:rsidR="004D5DDA">
        <w:rPr>
          <w:b/>
          <w:color w:val="auto"/>
          <w:sz w:val="28"/>
          <w:szCs w:val="28"/>
        </w:rPr>
        <w:t xml:space="preserve"> </w:t>
      </w:r>
      <w:r w:rsidR="008E5C30">
        <w:rPr>
          <w:b/>
          <w:color w:val="auto"/>
          <w:sz w:val="28"/>
          <w:szCs w:val="28"/>
        </w:rPr>
        <w:t>О</w:t>
      </w:r>
      <w:r w:rsidR="008E5C30" w:rsidRPr="00C47D07">
        <w:rPr>
          <w:b/>
          <w:color w:val="auto"/>
          <w:sz w:val="28"/>
          <w:szCs w:val="28"/>
        </w:rPr>
        <w:t>ОШ»</w:t>
      </w:r>
      <w:r w:rsidR="008E5C30" w:rsidRPr="00C47D07">
        <w:rPr>
          <w:b/>
          <w:sz w:val="28"/>
          <w:szCs w:val="28"/>
        </w:rPr>
        <w:t xml:space="preserve"> за</w:t>
      </w:r>
      <w:r w:rsidR="00AF7126">
        <w:rPr>
          <w:b/>
          <w:sz w:val="28"/>
          <w:szCs w:val="28"/>
        </w:rPr>
        <w:t xml:space="preserve"> четвертый</w:t>
      </w:r>
      <w:r w:rsidR="009227D6">
        <w:rPr>
          <w:b/>
          <w:sz w:val="28"/>
          <w:szCs w:val="28"/>
        </w:rPr>
        <w:t xml:space="preserve"> </w:t>
      </w:r>
      <w:r w:rsidR="008E5C30">
        <w:rPr>
          <w:b/>
          <w:sz w:val="28"/>
          <w:szCs w:val="28"/>
        </w:rPr>
        <w:t>квартал</w:t>
      </w:r>
      <w:r w:rsidR="008E5C30" w:rsidRPr="00C47D07">
        <w:rPr>
          <w:b/>
          <w:sz w:val="28"/>
          <w:szCs w:val="28"/>
        </w:rPr>
        <w:t xml:space="preserve"> 2021</w:t>
      </w:r>
      <w:r w:rsidR="007B2398" w:rsidRPr="00C47D07">
        <w:rPr>
          <w:b/>
          <w:sz w:val="28"/>
          <w:szCs w:val="28"/>
        </w:rPr>
        <w:t xml:space="preserve"> </w:t>
      </w:r>
      <w:r w:rsidR="00BB04F0" w:rsidRPr="00C47D07">
        <w:rPr>
          <w:b/>
          <w:sz w:val="28"/>
          <w:szCs w:val="28"/>
        </w:rPr>
        <w:t>год</w:t>
      </w:r>
    </w:p>
    <w:p w:rsidR="007B2398" w:rsidRPr="006D70B5" w:rsidRDefault="007B2398" w:rsidP="00C47D07">
      <w:pPr>
        <w:pStyle w:val="Default"/>
        <w:rPr>
          <w:color w:val="auto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758"/>
        <w:gridCol w:w="2595"/>
        <w:gridCol w:w="2129"/>
        <w:gridCol w:w="3306"/>
        <w:gridCol w:w="2124"/>
        <w:gridCol w:w="1875"/>
      </w:tblGrid>
      <w:tr w:rsidR="00BB04F0" w:rsidRPr="006D70B5" w:rsidTr="00C8030A">
        <w:trPr>
          <w:trHeight w:val="675"/>
        </w:trPr>
        <w:tc>
          <w:tcPr>
            <w:tcW w:w="2758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Недостатки,</w:t>
                  </w:r>
                </w:p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выявленные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5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Плановый</w:t>
                  </w:r>
                </w:p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срок</w:t>
                  </w:r>
                </w:p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реализации</w:t>
                  </w:r>
                </w:p>
                <w:p w:rsidR="00BB04F0" w:rsidRPr="006D70B5" w:rsidRDefault="00C20632" w:rsidP="00E26A39">
                  <w:pPr>
                    <w:pStyle w:val="Default"/>
                    <w:jc w:val="center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06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9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 w:rsidP="00E26A39">
                  <w:pPr>
                    <w:pStyle w:val="Default"/>
                    <w:jc w:val="center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C8030A">
        <w:trPr>
          <w:trHeight w:val="1770"/>
        </w:trPr>
        <w:tc>
          <w:tcPr>
            <w:tcW w:w="2758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5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06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4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5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C8030A">
        <w:tc>
          <w:tcPr>
            <w:tcW w:w="14787" w:type="dxa"/>
            <w:gridSpan w:val="6"/>
          </w:tcPr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55775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</w:t>
            </w:r>
            <w:r w:rsidR="00557750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и </w:t>
            </w:r>
            <w:r w:rsidR="00557750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доступность информации об организации </w:t>
            </w:r>
          </w:p>
        </w:tc>
      </w:tr>
      <w:tr w:rsidR="001D04AD" w:rsidRPr="006D70B5" w:rsidTr="00C8030A">
        <w:tc>
          <w:tcPr>
            <w:tcW w:w="2758" w:type="dxa"/>
          </w:tcPr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557750">
              <w:t>Поддерживать состояние офи</w:t>
            </w:r>
            <w:r w:rsidR="00220825" w:rsidRPr="006D70B5">
              <w:t>циального сайта ОО на прежнем уровне</w:t>
            </w:r>
          </w:p>
        </w:tc>
        <w:tc>
          <w:tcPr>
            <w:tcW w:w="2595" w:type="dxa"/>
          </w:tcPr>
          <w:p w:rsidR="0082681A" w:rsidRPr="006D70B5" w:rsidRDefault="00AA030F" w:rsidP="00302E55">
            <w:pPr>
              <w:pStyle w:val="Default"/>
            </w:pPr>
            <w:r w:rsidRPr="006D70B5">
              <w:t>1.</w:t>
            </w:r>
            <w:r w:rsidR="00220825" w:rsidRPr="006D70B5">
              <w:t>1</w:t>
            </w:r>
            <w:r w:rsidR="002142E4">
              <w:t>.</w:t>
            </w:r>
            <w:r w:rsidR="00220825" w:rsidRPr="006D70B5">
              <w:t xml:space="preserve"> Пополнять школьный сайт не реже 1 раза в недели </w:t>
            </w:r>
          </w:p>
        </w:tc>
        <w:tc>
          <w:tcPr>
            <w:tcW w:w="2129" w:type="dxa"/>
          </w:tcPr>
          <w:p w:rsidR="0082681A" w:rsidRPr="006D70B5" w:rsidRDefault="002142E4" w:rsidP="00302E55">
            <w:pPr>
              <w:pStyle w:val="Default"/>
            </w:pPr>
            <w:r>
              <w:t>1 раз в неделе</w:t>
            </w:r>
            <w:r w:rsidR="00220825" w:rsidRPr="006D70B5">
              <w:t xml:space="preserve"> </w:t>
            </w:r>
          </w:p>
        </w:tc>
        <w:tc>
          <w:tcPr>
            <w:tcW w:w="3306" w:type="dxa"/>
          </w:tcPr>
          <w:p w:rsidR="0082681A" w:rsidRDefault="008E5C30" w:rsidP="002142E4">
            <w:pPr>
              <w:pStyle w:val="Default"/>
            </w:pPr>
            <w:r>
              <w:t>О</w:t>
            </w:r>
            <w:r w:rsidRPr="006D70B5">
              <w:t>тветственный</w:t>
            </w:r>
            <w:r>
              <w:t xml:space="preserve"> </w:t>
            </w:r>
            <w:r w:rsidRPr="006D70B5">
              <w:t>за</w:t>
            </w:r>
            <w:r w:rsidR="00AA030F" w:rsidRPr="006D70B5">
              <w:t xml:space="preserve"> раз</w:t>
            </w:r>
            <w:r w:rsidR="002142E4">
              <w:t xml:space="preserve">мещение информации на </w:t>
            </w:r>
            <w:r>
              <w:t>сайте МКОУ</w:t>
            </w:r>
            <w:r w:rsidR="00AA030F" w:rsidRPr="006D70B5">
              <w:t xml:space="preserve"> «</w:t>
            </w:r>
            <w:proofErr w:type="spellStart"/>
            <w:r>
              <w:t>Ичинская</w:t>
            </w:r>
            <w:proofErr w:type="spellEnd"/>
            <w:r w:rsidR="00557750">
              <w:t xml:space="preserve"> </w:t>
            </w:r>
            <w:r w:rsidR="00A4027E">
              <w:t>О</w:t>
            </w:r>
            <w:r w:rsidR="00AA030F" w:rsidRPr="006D70B5">
              <w:t>ОШ»</w:t>
            </w:r>
            <w:r w:rsidR="002142E4">
              <w:t xml:space="preserve"> -</w:t>
            </w:r>
          </w:p>
          <w:p w:rsidR="002142E4" w:rsidRPr="006D70B5" w:rsidRDefault="008E5C30" w:rsidP="002142E4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</w:p>
        </w:tc>
        <w:tc>
          <w:tcPr>
            <w:tcW w:w="2124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Наличие актуальной и достоверной информации на сайте учреждения. Обновление информации на сайте.</w:t>
            </w:r>
          </w:p>
        </w:tc>
        <w:tc>
          <w:tcPr>
            <w:tcW w:w="1875" w:type="dxa"/>
          </w:tcPr>
          <w:p w:rsidR="00C02CF6" w:rsidRPr="006D70B5" w:rsidRDefault="00C47D07" w:rsidP="00302E55">
            <w:pPr>
              <w:pStyle w:val="Default"/>
            </w:pPr>
            <w:r>
              <w:t xml:space="preserve">В  течение </w:t>
            </w:r>
            <w:r w:rsidR="00C20632" w:rsidRPr="006D70B5">
              <w:t xml:space="preserve"> года</w:t>
            </w:r>
          </w:p>
        </w:tc>
      </w:tr>
      <w:tr w:rsidR="002142E4" w:rsidRPr="006D70B5" w:rsidTr="00CA321D">
        <w:trPr>
          <w:trHeight w:val="1740"/>
        </w:trPr>
        <w:tc>
          <w:tcPr>
            <w:tcW w:w="2758" w:type="dxa"/>
            <w:vMerge w:val="restart"/>
            <w:tcBorders>
              <w:top w:val="nil"/>
            </w:tcBorders>
          </w:tcPr>
          <w:p w:rsidR="002142E4" w:rsidRPr="006D70B5" w:rsidRDefault="002142E4" w:rsidP="00302E55">
            <w:pPr>
              <w:pStyle w:val="Default"/>
            </w:pPr>
            <w:r w:rsidRPr="006D70B5">
              <w:t>2. Поддерживать актуальную информацию о педагогических работниках на официальном сайте ОУ</w:t>
            </w:r>
          </w:p>
        </w:tc>
        <w:tc>
          <w:tcPr>
            <w:tcW w:w="2595" w:type="dxa"/>
          </w:tcPr>
          <w:p w:rsidR="002142E4" w:rsidRPr="006D70B5" w:rsidRDefault="002142E4" w:rsidP="00302E55">
            <w:pPr>
              <w:pStyle w:val="Default"/>
            </w:pPr>
            <w:r w:rsidRPr="006D70B5">
              <w:t>2.1</w:t>
            </w:r>
            <w:r>
              <w:t>.</w:t>
            </w:r>
            <w:r w:rsidRPr="006D70B5">
              <w:t xml:space="preserve"> Обновлять ежегодно сведения о педагогических работниках </w:t>
            </w: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</w:tc>
        <w:tc>
          <w:tcPr>
            <w:tcW w:w="2129" w:type="dxa"/>
          </w:tcPr>
          <w:p w:rsidR="002142E4" w:rsidRPr="006D70B5" w:rsidRDefault="002142E4" w:rsidP="00302E55">
            <w:pPr>
              <w:pStyle w:val="Default"/>
            </w:pPr>
            <w:r w:rsidRPr="006D70B5">
              <w:t xml:space="preserve">Сентябрь </w:t>
            </w: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  <w:p w:rsidR="002142E4" w:rsidRPr="006D70B5" w:rsidRDefault="002142E4" w:rsidP="00302E55">
            <w:pPr>
              <w:pStyle w:val="Default"/>
            </w:pPr>
          </w:p>
        </w:tc>
        <w:tc>
          <w:tcPr>
            <w:tcW w:w="3306" w:type="dxa"/>
          </w:tcPr>
          <w:p w:rsidR="00A4027E" w:rsidRDefault="008E5C30" w:rsidP="00A4027E">
            <w:pPr>
              <w:pStyle w:val="Default"/>
            </w:pPr>
            <w:r>
              <w:t>О</w:t>
            </w:r>
            <w:r w:rsidRPr="006D70B5">
              <w:t>тветственный</w:t>
            </w:r>
            <w:r>
              <w:t xml:space="preserve"> </w:t>
            </w:r>
            <w:r w:rsidRPr="006D70B5">
              <w:t>за</w:t>
            </w:r>
            <w:r w:rsidR="002142E4" w:rsidRPr="006D70B5">
              <w:t xml:space="preserve"> ра</w:t>
            </w:r>
            <w:r w:rsidR="002142E4">
              <w:t xml:space="preserve">змещение информации на </w:t>
            </w:r>
            <w:r w:rsidR="002654D0">
              <w:t>сайте МКОУ</w:t>
            </w:r>
            <w:r w:rsidR="00A4027E">
              <w:t xml:space="preserve"> </w:t>
            </w:r>
            <w:r w:rsidR="00A4027E" w:rsidRPr="006D70B5">
              <w:t>«</w:t>
            </w:r>
            <w:proofErr w:type="spellStart"/>
            <w:r>
              <w:t>Ичинская</w:t>
            </w:r>
            <w:proofErr w:type="spellEnd"/>
            <w:r w:rsidR="00A4027E">
              <w:t xml:space="preserve"> О</w:t>
            </w:r>
            <w:r w:rsidR="00A4027E" w:rsidRPr="006D70B5">
              <w:t>ОШ»</w:t>
            </w:r>
            <w:r w:rsidR="00A4027E">
              <w:t xml:space="preserve"> -</w:t>
            </w:r>
          </w:p>
          <w:p w:rsidR="002142E4" w:rsidRPr="006D70B5" w:rsidRDefault="008E5C30" w:rsidP="00A4027E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</w:p>
        </w:tc>
        <w:tc>
          <w:tcPr>
            <w:tcW w:w="2124" w:type="dxa"/>
          </w:tcPr>
          <w:p w:rsidR="002142E4" w:rsidRPr="006D70B5" w:rsidRDefault="002142E4" w:rsidP="00302E55">
            <w:pPr>
              <w:pStyle w:val="Default"/>
            </w:pPr>
            <w:r w:rsidRPr="006D70B5">
              <w:t xml:space="preserve">Наличие на сайте полной достоверной информации о педагогических работниках. Доступность и достаточность информации о </w:t>
            </w:r>
            <w:r w:rsidRPr="006D70B5">
              <w:lastRenderedPageBreak/>
              <w:t>педагогических работниках</w:t>
            </w:r>
          </w:p>
        </w:tc>
        <w:tc>
          <w:tcPr>
            <w:tcW w:w="1875" w:type="dxa"/>
          </w:tcPr>
          <w:p w:rsidR="002142E4" w:rsidRPr="006D70B5" w:rsidRDefault="002142E4" w:rsidP="00302E55">
            <w:pPr>
              <w:pStyle w:val="Default"/>
            </w:pPr>
            <w:r w:rsidRPr="006D70B5">
              <w:lastRenderedPageBreak/>
              <w:t xml:space="preserve">Каждый месяц </w:t>
            </w:r>
          </w:p>
        </w:tc>
      </w:tr>
      <w:tr w:rsidR="002142E4" w:rsidRPr="006D70B5" w:rsidTr="00CA321D">
        <w:trPr>
          <w:trHeight w:val="2054"/>
        </w:trPr>
        <w:tc>
          <w:tcPr>
            <w:tcW w:w="2758" w:type="dxa"/>
            <w:vMerge/>
            <w:tcBorders>
              <w:top w:val="nil"/>
            </w:tcBorders>
          </w:tcPr>
          <w:p w:rsidR="002142E4" w:rsidRPr="006D70B5" w:rsidRDefault="002142E4" w:rsidP="00302E55">
            <w:pPr>
              <w:pStyle w:val="Default"/>
            </w:pPr>
          </w:p>
        </w:tc>
        <w:tc>
          <w:tcPr>
            <w:tcW w:w="2595" w:type="dxa"/>
          </w:tcPr>
          <w:p w:rsidR="002142E4" w:rsidRPr="006D70B5" w:rsidRDefault="002142E4" w:rsidP="00302E55">
            <w:pPr>
              <w:pStyle w:val="Default"/>
            </w:pPr>
            <w:r w:rsidRPr="006D70B5">
              <w:t>2.2</w:t>
            </w:r>
            <w:r>
              <w:t>.</w:t>
            </w:r>
            <w:r w:rsidRPr="006D70B5">
              <w:t xml:space="preserve"> Обновлять курсовую переподготовку педагогов </w:t>
            </w:r>
          </w:p>
        </w:tc>
        <w:tc>
          <w:tcPr>
            <w:tcW w:w="2129" w:type="dxa"/>
          </w:tcPr>
          <w:p w:rsidR="002142E4" w:rsidRPr="006D70B5" w:rsidRDefault="002142E4" w:rsidP="00302E55">
            <w:pPr>
              <w:pStyle w:val="Default"/>
            </w:pPr>
            <w:r>
              <w:t>В  течение  года</w:t>
            </w:r>
          </w:p>
          <w:p w:rsidR="002142E4" w:rsidRPr="006D70B5" w:rsidRDefault="002142E4" w:rsidP="00302E55">
            <w:pPr>
              <w:pStyle w:val="Default"/>
            </w:pPr>
          </w:p>
        </w:tc>
        <w:tc>
          <w:tcPr>
            <w:tcW w:w="3306" w:type="dxa"/>
          </w:tcPr>
          <w:p w:rsidR="00A4027E" w:rsidRDefault="008E5C30" w:rsidP="00A4027E">
            <w:pPr>
              <w:pStyle w:val="Default"/>
            </w:pPr>
            <w:r>
              <w:t>О</w:t>
            </w:r>
            <w:r w:rsidRPr="006D70B5">
              <w:t>тветственный</w:t>
            </w:r>
            <w:r>
              <w:t xml:space="preserve"> </w:t>
            </w:r>
            <w:r w:rsidRPr="006D70B5">
              <w:t>за</w:t>
            </w:r>
            <w:r w:rsidR="002142E4" w:rsidRPr="006D70B5">
              <w:t xml:space="preserve"> ра</w:t>
            </w:r>
            <w:r w:rsidR="002142E4">
              <w:t xml:space="preserve">змещение информации на </w:t>
            </w:r>
            <w:r>
              <w:t>сайте МКОУ</w:t>
            </w:r>
            <w:r w:rsidR="00290F1B">
              <w:t xml:space="preserve"> </w:t>
            </w:r>
            <w:r w:rsidR="00A4027E" w:rsidRPr="006D70B5">
              <w:t>«</w:t>
            </w:r>
            <w:proofErr w:type="spellStart"/>
            <w:r>
              <w:t>Ичинская</w:t>
            </w:r>
            <w:proofErr w:type="spellEnd"/>
            <w:r w:rsidR="00A4027E">
              <w:t xml:space="preserve"> О</w:t>
            </w:r>
            <w:r w:rsidR="00A4027E" w:rsidRPr="006D70B5">
              <w:t>ОШ»</w:t>
            </w:r>
            <w:r w:rsidR="00A4027E">
              <w:t xml:space="preserve"> -</w:t>
            </w:r>
          </w:p>
          <w:p w:rsidR="002142E4" w:rsidRPr="006D70B5" w:rsidRDefault="008E5C30" w:rsidP="00A4027E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</w:p>
        </w:tc>
        <w:tc>
          <w:tcPr>
            <w:tcW w:w="2124" w:type="dxa"/>
          </w:tcPr>
          <w:p w:rsidR="002142E4" w:rsidRPr="006D70B5" w:rsidRDefault="002142E4" w:rsidP="00302E55">
            <w:pPr>
              <w:pStyle w:val="Default"/>
            </w:pPr>
            <w:r w:rsidRPr="006D70B5">
              <w:t xml:space="preserve">Разработан перспективный план прохождения курсов переподготовки учителей. </w:t>
            </w:r>
          </w:p>
        </w:tc>
        <w:tc>
          <w:tcPr>
            <w:tcW w:w="1875" w:type="dxa"/>
          </w:tcPr>
          <w:p w:rsidR="002142E4" w:rsidRPr="006D70B5" w:rsidRDefault="002142E4" w:rsidP="00302E55">
            <w:pPr>
              <w:pStyle w:val="Default"/>
            </w:pPr>
            <w:r>
              <w:t xml:space="preserve">В течение </w:t>
            </w:r>
            <w:r w:rsidRPr="006D70B5">
              <w:t xml:space="preserve"> года</w:t>
            </w:r>
          </w:p>
        </w:tc>
      </w:tr>
      <w:tr w:rsidR="002142E4" w:rsidRPr="006D70B5" w:rsidTr="002142E4">
        <w:trPr>
          <w:trHeight w:val="2112"/>
        </w:trPr>
        <w:tc>
          <w:tcPr>
            <w:tcW w:w="2758" w:type="dxa"/>
          </w:tcPr>
          <w:p w:rsidR="002142E4" w:rsidRPr="006D70B5" w:rsidRDefault="002142E4" w:rsidP="00302E55">
            <w:pPr>
              <w:pStyle w:val="Default"/>
            </w:pPr>
            <w:r>
              <w:t>4. Оформление  дополнительных  стендов  о  деятельности  организации</w:t>
            </w:r>
          </w:p>
        </w:tc>
        <w:tc>
          <w:tcPr>
            <w:tcW w:w="2595" w:type="dxa"/>
          </w:tcPr>
          <w:p w:rsidR="002142E4" w:rsidRDefault="002142E4" w:rsidP="00302E55">
            <w:pPr>
              <w:pStyle w:val="Default"/>
            </w:pPr>
            <w:r>
              <w:t>Стенды:</w:t>
            </w:r>
          </w:p>
          <w:p w:rsidR="002142E4" w:rsidRDefault="002142E4" w:rsidP="00302E55">
            <w:pPr>
              <w:pStyle w:val="Default"/>
            </w:pPr>
            <w:r>
              <w:t>4.1.  Медицинский уголок;</w:t>
            </w:r>
          </w:p>
          <w:p w:rsidR="002142E4" w:rsidRDefault="002142E4" w:rsidP="00302E55">
            <w:pPr>
              <w:pStyle w:val="Default"/>
            </w:pPr>
            <w:r>
              <w:t>4.2. Выставка  творческих  работ  школьников;</w:t>
            </w:r>
          </w:p>
          <w:p w:rsidR="002142E4" w:rsidRPr="006D70B5" w:rsidRDefault="002142E4" w:rsidP="00302E55">
            <w:pPr>
              <w:pStyle w:val="Default"/>
            </w:pPr>
            <w:r>
              <w:t>4.3. Гордость  школы.</w:t>
            </w:r>
          </w:p>
        </w:tc>
        <w:tc>
          <w:tcPr>
            <w:tcW w:w="2129" w:type="dxa"/>
          </w:tcPr>
          <w:p w:rsidR="002142E4" w:rsidRPr="006D70B5" w:rsidRDefault="002142E4" w:rsidP="00302E55">
            <w:pPr>
              <w:pStyle w:val="Default"/>
            </w:pPr>
            <w:r>
              <w:t>Январь - март  2021 г.</w:t>
            </w:r>
          </w:p>
        </w:tc>
        <w:tc>
          <w:tcPr>
            <w:tcW w:w="3306" w:type="dxa"/>
          </w:tcPr>
          <w:p w:rsidR="00661F85" w:rsidRDefault="007209D7" w:rsidP="00661F85">
            <w:pPr>
              <w:pStyle w:val="Default"/>
            </w:pPr>
            <w:r>
              <w:t xml:space="preserve"> </w:t>
            </w:r>
            <w:r w:rsidR="008E5C30">
              <w:t>Директор МКОУ</w:t>
            </w:r>
            <w:r w:rsidR="00661F85" w:rsidRPr="006D70B5">
              <w:t xml:space="preserve"> «</w:t>
            </w:r>
            <w:proofErr w:type="spellStart"/>
            <w:r w:rsidR="008E5C30">
              <w:t>Ичинская</w:t>
            </w:r>
            <w:proofErr w:type="spellEnd"/>
            <w:r w:rsidR="00661F85">
              <w:t xml:space="preserve"> О</w:t>
            </w:r>
            <w:r w:rsidR="00661F85" w:rsidRPr="006D70B5">
              <w:t>ОШ»</w:t>
            </w:r>
            <w:r w:rsidR="00661F85">
              <w:t xml:space="preserve"> </w:t>
            </w:r>
            <w:proofErr w:type="spellStart"/>
            <w:r w:rsidR="008E5C30">
              <w:t>Кадимов</w:t>
            </w:r>
            <w:proofErr w:type="spellEnd"/>
            <w:r w:rsidR="008E5C30">
              <w:t xml:space="preserve"> Магомед </w:t>
            </w:r>
            <w:proofErr w:type="spellStart"/>
            <w:r w:rsidR="008E5C30">
              <w:t>Ахмедович</w:t>
            </w:r>
            <w:proofErr w:type="spellEnd"/>
            <w:r w:rsidR="00661F85">
              <w:t>.</w:t>
            </w:r>
          </w:p>
          <w:p w:rsidR="002142E4" w:rsidRPr="006D70B5" w:rsidRDefault="007209D7" w:rsidP="007209D7">
            <w:pPr>
              <w:pStyle w:val="Default"/>
            </w:pPr>
            <w:r>
              <w:t>.</w:t>
            </w:r>
          </w:p>
        </w:tc>
        <w:tc>
          <w:tcPr>
            <w:tcW w:w="2124" w:type="dxa"/>
          </w:tcPr>
          <w:p w:rsidR="002142E4" w:rsidRPr="006D70B5" w:rsidRDefault="002142E4" w:rsidP="00C803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 проекты  стендов,  собраны   материалы  для  оформления</w:t>
            </w:r>
          </w:p>
        </w:tc>
        <w:tc>
          <w:tcPr>
            <w:tcW w:w="1875" w:type="dxa"/>
          </w:tcPr>
          <w:p w:rsidR="002142E4" w:rsidRPr="006D70B5" w:rsidRDefault="00D63657" w:rsidP="00302E55">
            <w:pPr>
              <w:pStyle w:val="Default"/>
            </w:pPr>
            <w:r>
              <w:t>Январь - ноябрь</w:t>
            </w:r>
            <w:r w:rsidR="002142E4">
              <w:t xml:space="preserve">  2021 г.</w:t>
            </w:r>
          </w:p>
        </w:tc>
      </w:tr>
      <w:tr w:rsidR="00C8030A" w:rsidRPr="006D70B5" w:rsidTr="002142E4">
        <w:trPr>
          <w:trHeight w:val="696"/>
        </w:trPr>
        <w:tc>
          <w:tcPr>
            <w:tcW w:w="14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1814" w:rsidRPr="002142E4" w:rsidRDefault="00341814" w:rsidP="00A20C00">
            <w:pPr>
              <w:pStyle w:val="Default"/>
              <w:rPr>
                <w:sz w:val="16"/>
                <w:szCs w:val="16"/>
              </w:rPr>
            </w:pPr>
          </w:p>
          <w:p w:rsidR="00C8030A" w:rsidRPr="002142E4" w:rsidRDefault="00341814" w:rsidP="00A20C0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II. Комфортность</w:t>
            </w:r>
            <w:r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условий</w:t>
            </w:r>
            <w:r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осуществления  образовательной  деятельности</w:t>
            </w:r>
          </w:p>
        </w:tc>
      </w:tr>
      <w:tr w:rsidR="00341814" w:rsidRPr="006D70B5" w:rsidTr="00C8030A">
        <w:trPr>
          <w:trHeight w:val="1412"/>
        </w:trPr>
        <w:tc>
          <w:tcPr>
            <w:tcW w:w="2758" w:type="dxa"/>
            <w:vMerge w:val="restart"/>
          </w:tcPr>
          <w:p w:rsidR="00341814" w:rsidRPr="006D70B5" w:rsidRDefault="00341814" w:rsidP="00490391">
            <w:pPr>
              <w:pStyle w:val="Default"/>
              <w:numPr>
                <w:ilvl w:val="0"/>
                <w:numId w:val="3"/>
              </w:numPr>
              <w:ind w:left="0" w:firstLine="142"/>
            </w:pPr>
            <w:r>
              <w:t>Обеспечить  комфортными  условиями  для  представления  образовательных  услуг</w:t>
            </w:r>
          </w:p>
        </w:tc>
        <w:tc>
          <w:tcPr>
            <w:tcW w:w="2595" w:type="dxa"/>
          </w:tcPr>
          <w:p w:rsidR="00341814" w:rsidRPr="006D70B5" w:rsidRDefault="00341814" w:rsidP="00341814">
            <w:pPr>
              <w:pStyle w:val="Default"/>
              <w:ind w:left="77"/>
            </w:pPr>
            <w:r>
              <w:t>1.1.Оборудовать  соответствующей  мебелью  и  оформить  комфортную  зону  отдыха (ожидания)</w:t>
            </w:r>
          </w:p>
        </w:tc>
        <w:tc>
          <w:tcPr>
            <w:tcW w:w="2129" w:type="dxa"/>
          </w:tcPr>
          <w:p w:rsidR="00341814" w:rsidRPr="006D70B5" w:rsidRDefault="00341814" w:rsidP="00302E55">
            <w:pPr>
              <w:pStyle w:val="Default"/>
            </w:pPr>
            <w:r>
              <w:t>По   мере  поступления  финансов</w:t>
            </w:r>
            <w:r w:rsidRPr="006D70B5">
              <w:t xml:space="preserve"> </w:t>
            </w:r>
          </w:p>
        </w:tc>
        <w:tc>
          <w:tcPr>
            <w:tcW w:w="3306" w:type="dxa"/>
          </w:tcPr>
          <w:p w:rsidR="00F77FA8" w:rsidRDefault="00341814" w:rsidP="00F77FA8">
            <w:pPr>
              <w:pStyle w:val="Default"/>
            </w:pPr>
            <w:r w:rsidRPr="006D70B5">
              <w:t>1.Директор МКОУ «</w:t>
            </w:r>
            <w:proofErr w:type="spellStart"/>
            <w:r w:rsidR="008E5C30">
              <w:t>Ичинская</w:t>
            </w:r>
            <w:proofErr w:type="spellEnd"/>
            <w:r w:rsidR="00F77FA8">
              <w:t xml:space="preserve"> О</w:t>
            </w:r>
            <w:r w:rsidR="00F77FA8" w:rsidRPr="006D70B5">
              <w:t>ОШ»</w:t>
            </w:r>
            <w:r w:rsidR="00F77FA8">
              <w:t xml:space="preserve"> -</w:t>
            </w:r>
          </w:p>
          <w:p w:rsidR="008E5C30" w:rsidRDefault="008E5C30" w:rsidP="008E5C30">
            <w:pPr>
              <w:pStyle w:val="Default"/>
            </w:pPr>
            <w:proofErr w:type="spellStart"/>
            <w:r>
              <w:t>Кадимов</w:t>
            </w:r>
            <w:proofErr w:type="spellEnd"/>
            <w:r>
              <w:t xml:space="preserve"> Магомед </w:t>
            </w:r>
            <w:proofErr w:type="spellStart"/>
            <w:r>
              <w:t>Ахмедович</w:t>
            </w:r>
            <w:proofErr w:type="spellEnd"/>
            <w:r>
              <w:t>.</w:t>
            </w:r>
          </w:p>
          <w:p w:rsidR="00341814" w:rsidRPr="006D70B5" w:rsidRDefault="00341814" w:rsidP="00341814">
            <w:pPr>
              <w:pStyle w:val="Default"/>
            </w:pPr>
          </w:p>
        </w:tc>
        <w:tc>
          <w:tcPr>
            <w:tcW w:w="2124" w:type="dxa"/>
            <w:vMerge w:val="restart"/>
          </w:tcPr>
          <w:p w:rsidR="00341814" w:rsidRDefault="00341814" w:rsidP="00302E55">
            <w:pPr>
              <w:pStyle w:val="Default"/>
            </w:pPr>
          </w:p>
          <w:p w:rsidR="00341814" w:rsidRPr="006D70B5" w:rsidRDefault="00341814" w:rsidP="00302E55">
            <w:pPr>
              <w:pStyle w:val="Default"/>
            </w:pPr>
            <w:r w:rsidRPr="006D70B5">
              <w:t>Улучшение материально-технической базы школы</w:t>
            </w:r>
          </w:p>
        </w:tc>
        <w:tc>
          <w:tcPr>
            <w:tcW w:w="1875" w:type="dxa"/>
            <w:vMerge w:val="restart"/>
          </w:tcPr>
          <w:p w:rsidR="002142E4" w:rsidRDefault="002142E4" w:rsidP="00302E55">
            <w:pPr>
              <w:pStyle w:val="Default"/>
            </w:pPr>
          </w:p>
          <w:p w:rsidR="00341814" w:rsidRPr="006D70B5" w:rsidRDefault="002142E4" w:rsidP="00302E55">
            <w:pPr>
              <w:pStyle w:val="Default"/>
            </w:pPr>
            <w:r>
              <w:t>По   мере  поступления  финансов</w:t>
            </w:r>
          </w:p>
        </w:tc>
      </w:tr>
      <w:tr w:rsidR="00341814" w:rsidRPr="006D70B5" w:rsidTr="00C8030A">
        <w:trPr>
          <w:trHeight w:val="1599"/>
        </w:trPr>
        <w:tc>
          <w:tcPr>
            <w:tcW w:w="2758" w:type="dxa"/>
            <w:vMerge/>
          </w:tcPr>
          <w:p w:rsidR="00341814" w:rsidRPr="006D70B5" w:rsidRDefault="00341814" w:rsidP="00322E1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95" w:type="dxa"/>
          </w:tcPr>
          <w:p w:rsidR="00341814" w:rsidRPr="006D70B5" w:rsidRDefault="00341814" w:rsidP="00341814">
            <w:pPr>
              <w:pStyle w:val="Default"/>
            </w:pPr>
            <w:r w:rsidRPr="006D70B5">
              <w:t>1.2</w:t>
            </w:r>
            <w:r>
              <w:t>.</w:t>
            </w:r>
            <w:r w:rsidRPr="006D70B5">
              <w:t xml:space="preserve"> </w:t>
            </w:r>
            <w:r>
              <w:t xml:space="preserve">Обеспечить  свободный  доступ  обучающихся  к  питьевой  воде  в   течение  всего  времени  их  пребывания  в  образовательном  </w:t>
            </w:r>
            <w:r>
              <w:lastRenderedPageBreak/>
              <w:t>учреждении (установить   работающий кулер).</w:t>
            </w:r>
            <w:r w:rsidRPr="006D70B5">
              <w:t xml:space="preserve"> </w:t>
            </w:r>
          </w:p>
        </w:tc>
        <w:tc>
          <w:tcPr>
            <w:tcW w:w="2129" w:type="dxa"/>
          </w:tcPr>
          <w:p w:rsidR="00341814" w:rsidRPr="006D70B5" w:rsidRDefault="00341814" w:rsidP="00302E55">
            <w:pPr>
              <w:pStyle w:val="Default"/>
            </w:pPr>
            <w:r>
              <w:lastRenderedPageBreak/>
              <w:t>По   мере  поступления  финансов</w:t>
            </w:r>
          </w:p>
        </w:tc>
        <w:tc>
          <w:tcPr>
            <w:tcW w:w="3306" w:type="dxa"/>
          </w:tcPr>
          <w:p w:rsidR="00341814" w:rsidRDefault="00FD715C" w:rsidP="00341814">
            <w:pPr>
              <w:pStyle w:val="Default"/>
            </w:pPr>
            <w:r>
              <w:t xml:space="preserve">1.Директор МКОУ </w:t>
            </w:r>
            <w:r w:rsidRPr="006D70B5">
              <w:t>«</w:t>
            </w:r>
            <w:proofErr w:type="spellStart"/>
            <w:r w:rsidR="008E5C30">
              <w:t>Ичинская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-</w:t>
            </w:r>
          </w:p>
          <w:p w:rsidR="00D63657" w:rsidRDefault="00D63657" w:rsidP="00D63657">
            <w:pPr>
              <w:pStyle w:val="Default"/>
            </w:pPr>
            <w:proofErr w:type="spellStart"/>
            <w:r>
              <w:t>Кадимов</w:t>
            </w:r>
            <w:proofErr w:type="spellEnd"/>
            <w:r>
              <w:t xml:space="preserve"> Магомед </w:t>
            </w:r>
            <w:proofErr w:type="spellStart"/>
            <w:r>
              <w:t>Ахмедович</w:t>
            </w:r>
            <w:proofErr w:type="spellEnd"/>
            <w:r>
              <w:t>.</w:t>
            </w:r>
          </w:p>
          <w:p w:rsidR="00FD715C" w:rsidRPr="006D70B5" w:rsidRDefault="00FD715C" w:rsidP="00341814">
            <w:pPr>
              <w:pStyle w:val="Default"/>
            </w:pPr>
          </w:p>
        </w:tc>
        <w:tc>
          <w:tcPr>
            <w:tcW w:w="2124" w:type="dxa"/>
            <w:vMerge/>
          </w:tcPr>
          <w:p w:rsidR="00341814" w:rsidRPr="006D70B5" w:rsidRDefault="00341814" w:rsidP="00302E55">
            <w:pPr>
              <w:pStyle w:val="Default"/>
            </w:pPr>
          </w:p>
        </w:tc>
        <w:tc>
          <w:tcPr>
            <w:tcW w:w="1875" w:type="dxa"/>
            <w:vMerge/>
          </w:tcPr>
          <w:p w:rsidR="00341814" w:rsidRPr="006D70B5" w:rsidRDefault="00341814" w:rsidP="00302E55">
            <w:pPr>
              <w:pStyle w:val="Default"/>
            </w:pPr>
          </w:p>
        </w:tc>
      </w:tr>
      <w:tr w:rsidR="00F35355" w:rsidRPr="006D70B5" w:rsidTr="00C8030A">
        <w:trPr>
          <w:trHeight w:val="195"/>
        </w:trPr>
        <w:tc>
          <w:tcPr>
            <w:tcW w:w="14787" w:type="dxa"/>
            <w:gridSpan w:val="6"/>
          </w:tcPr>
          <w:p w:rsidR="00F35355" w:rsidRPr="006D70B5" w:rsidRDefault="00F35355" w:rsidP="00F35355">
            <w:pPr>
              <w:pStyle w:val="Default"/>
            </w:pPr>
          </w:p>
          <w:p w:rsidR="00F35355" w:rsidRPr="006D70B5" w:rsidRDefault="00F35355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</w:t>
            </w:r>
            <w:r w:rsidR="00D5684B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услуг</w:t>
            </w:r>
            <w:r w:rsidR="00D5684B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 для </w:t>
            </w:r>
            <w:r w:rsidR="00D5684B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>инвалидов</w:t>
            </w:r>
          </w:p>
        </w:tc>
      </w:tr>
      <w:tr w:rsidR="002654D0" w:rsidRPr="006D70B5" w:rsidTr="00B66BDB">
        <w:trPr>
          <w:trHeight w:val="1201"/>
        </w:trPr>
        <w:tc>
          <w:tcPr>
            <w:tcW w:w="2758" w:type="dxa"/>
            <w:vMerge w:val="restart"/>
          </w:tcPr>
          <w:p w:rsidR="002654D0" w:rsidRPr="006D70B5" w:rsidRDefault="002654D0" w:rsidP="0020790F">
            <w:pPr>
              <w:pStyle w:val="Default"/>
              <w:numPr>
                <w:ilvl w:val="0"/>
                <w:numId w:val="2"/>
              </w:numPr>
              <w:ind w:left="0" w:firstLine="284"/>
            </w:pPr>
            <w:r>
              <w:t>Оборудовать территорию, прилегающую   к организации и ее помещения с учетом доступности для инвалидов.</w:t>
            </w:r>
          </w:p>
        </w:tc>
        <w:tc>
          <w:tcPr>
            <w:tcW w:w="4724" w:type="dxa"/>
            <w:gridSpan w:val="2"/>
          </w:tcPr>
          <w:p w:rsidR="002654D0" w:rsidRPr="006D70B5" w:rsidRDefault="002654D0" w:rsidP="00302E55">
            <w:pPr>
              <w:pStyle w:val="Default"/>
            </w:pPr>
          </w:p>
        </w:tc>
        <w:tc>
          <w:tcPr>
            <w:tcW w:w="3306" w:type="dxa"/>
            <w:vMerge w:val="restart"/>
          </w:tcPr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5F38C0">
            <w:pPr>
              <w:pStyle w:val="Default"/>
            </w:pPr>
            <w:r>
              <w:t xml:space="preserve">. Директор МКОУ </w:t>
            </w:r>
            <w:r w:rsidRPr="006D70B5">
              <w:t>«</w:t>
            </w:r>
            <w:proofErr w:type="spellStart"/>
            <w:r>
              <w:t>Ичинская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-</w:t>
            </w:r>
          </w:p>
          <w:p w:rsidR="002654D0" w:rsidRDefault="002654D0" w:rsidP="002654D0">
            <w:pPr>
              <w:pStyle w:val="Default"/>
            </w:pPr>
            <w:proofErr w:type="spellStart"/>
            <w:r>
              <w:t>Кадимов</w:t>
            </w:r>
            <w:proofErr w:type="spellEnd"/>
            <w:r>
              <w:t xml:space="preserve"> Магомед </w:t>
            </w:r>
            <w:proofErr w:type="spellStart"/>
            <w:r>
              <w:t>Ахмедович</w:t>
            </w:r>
            <w:proofErr w:type="spellEnd"/>
            <w:r>
              <w:t>.</w:t>
            </w:r>
          </w:p>
          <w:p w:rsidR="002654D0" w:rsidRDefault="002654D0" w:rsidP="00661F85">
            <w:pPr>
              <w:pStyle w:val="Default"/>
            </w:pPr>
            <w:r>
              <w:t>.</w:t>
            </w: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Default="002654D0" w:rsidP="007B2398">
            <w:pPr>
              <w:pStyle w:val="Default"/>
            </w:pPr>
          </w:p>
          <w:p w:rsidR="002654D0" w:rsidRPr="006D70B5" w:rsidRDefault="002654D0" w:rsidP="007B2398">
            <w:pPr>
              <w:pStyle w:val="Default"/>
            </w:pPr>
          </w:p>
          <w:p w:rsidR="002654D0" w:rsidRPr="006D70B5" w:rsidRDefault="002654D0" w:rsidP="007B2398">
            <w:pPr>
              <w:pStyle w:val="Default"/>
            </w:pPr>
          </w:p>
        </w:tc>
        <w:tc>
          <w:tcPr>
            <w:tcW w:w="2124" w:type="dxa"/>
            <w:vMerge w:val="restart"/>
          </w:tcPr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Default="002654D0" w:rsidP="00A4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D0" w:rsidRPr="006D70B5" w:rsidRDefault="002654D0" w:rsidP="00A453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целью  создания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доступности  для  инвалидов</w:t>
            </w:r>
          </w:p>
          <w:p w:rsidR="002654D0" w:rsidRPr="006D70B5" w:rsidRDefault="002654D0" w:rsidP="001D77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 и  подана  заявка в  управление финансов и  экономики  района  о  включении  в  бюджет  2021 г. финансовые  средства </w:t>
            </w:r>
          </w:p>
        </w:tc>
        <w:tc>
          <w:tcPr>
            <w:tcW w:w="1875" w:type="dxa"/>
            <w:vMerge w:val="restart"/>
          </w:tcPr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Default="002654D0" w:rsidP="00302E55">
            <w:pPr>
              <w:pStyle w:val="Default"/>
            </w:pPr>
          </w:p>
          <w:p w:rsidR="002654D0" w:rsidRPr="006D70B5" w:rsidRDefault="002654D0" w:rsidP="00302E55">
            <w:pPr>
              <w:pStyle w:val="Default"/>
            </w:pPr>
            <w:r>
              <w:t>По  мере  поступления  финансовых  средств</w:t>
            </w:r>
          </w:p>
          <w:p w:rsidR="002654D0" w:rsidRPr="006D70B5" w:rsidRDefault="002654D0" w:rsidP="00302E55">
            <w:pPr>
              <w:pStyle w:val="Default"/>
            </w:pPr>
          </w:p>
        </w:tc>
      </w:tr>
      <w:tr w:rsidR="001D7715" w:rsidRPr="006D70B5" w:rsidTr="00380D0D">
        <w:trPr>
          <w:trHeight w:val="930"/>
        </w:trPr>
        <w:tc>
          <w:tcPr>
            <w:tcW w:w="2758" w:type="dxa"/>
            <w:vMerge/>
          </w:tcPr>
          <w:p w:rsidR="001D7715" w:rsidRPr="006D70B5" w:rsidRDefault="001D771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1D7715" w:rsidRPr="006D70B5" w:rsidRDefault="002654D0" w:rsidP="00380D0D">
            <w:pPr>
              <w:pStyle w:val="Default"/>
            </w:pPr>
            <w:r>
              <w:t>1.1.Выделить стоянку для автотранспортных средств инвалидов</w:t>
            </w:r>
            <w:r w:rsidR="001D7715" w:rsidRPr="006D70B5">
              <w:t xml:space="preserve"> </w:t>
            </w:r>
          </w:p>
        </w:tc>
        <w:tc>
          <w:tcPr>
            <w:tcW w:w="2129" w:type="dxa"/>
          </w:tcPr>
          <w:p w:rsidR="001D7715" w:rsidRPr="006D70B5" w:rsidRDefault="001D7715" w:rsidP="00302E55">
            <w:pPr>
              <w:pStyle w:val="Default"/>
            </w:pPr>
            <w:r>
              <w:t>Январь  2021 г.</w:t>
            </w:r>
          </w:p>
        </w:tc>
        <w:tc>
          <w:tcPr>
            <w:tcW w:w="3306" w:type="dxa"/>
            <w:vMerge/>
          </w:tcPr>
          <w:p w:rsidR="001D7715" w:rsidRPr="006D70B5" w:rsidRDefault="001D7715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1D7715" w:rsidRPr="006D70B5" w:rsidRDefault="001D771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D7715" w:rsidRPr="006D70B5" w:rsidRDefault="001D7715" w:rsidP="00302E55">
            <w:pPr>
              <w:pStyle w:val="Default"/>
            </w:pPr>
          </w:p>
        </w:tc>
      </w:tr>
      <w:tr w:rsidR="001D7715" w:rsidRPr="006D70B5" w:rsidTr="00A453F4">
        <w:trPr>
          <w:trHeight w:val="555"/>
        </w:trPr>
        <w:tc>
          <w:tcPr>
            <w:tcW w:w="2758" w:type="dxa"/>
            <w:vMerge/>
          </w:tcPr>
          <w:p w:rsidR="001D7715" w:rsidRPr="006D70B5" w:rsidRDefault="001D771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1D7715" w:rsidRPr="006D70B5" w:rsidRDefault="002654D0" w:rsidP="00380D0D">
            <w:pPr>
              <w:pStyle w:val="Default"/>
            </w:pPr>
            <w:r>
              <w:t>1.2</w:t>
            </w:r>
            <w:r w:rsidR="001D7715">
              <w:t xml:space="preserve">. </w:t>
            </w:r>
            <w:r>
              <w:t>Коридоры оснастить поручнями</w:t>
            </w:r>
            <w:r w:rsidR="001D7715">
              <w:t>;</w:t>
            </w:r>
          </w:p>
        </w:tc>
        <w:tc>
          <w:tcPr>
            <w:tcW w:w="2129" w:type="dxa"/>
          </w:tcPr>
          <w:p w:rsidR="001D7715" w:rsidRPr="006D70B5" w:rsidRDefault="001D7715" w:rsidP="00302E55">
            <w:pPr>
              <w:pStyle w:val="Default"/>
            </w:pPr>
            <w:r>
              <w:t>По  мере  поступления  финансовых  средств</w:t>
            </w:r>
          </w:p>
        </w:tc>
        <w:tc>
          <w:tcPr>
            <w:tcW w:w="3306" w:type="dxa"/>
            <w:vMerge/>
          </w:tcPr>
          <w:p w:rsidR="001D7715" w:rsidRPr="006D70B5" w:rsidRDefault="001D7715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1D7715" w:rsidRPr="006D70B5" w:rsidRDefault="001D771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D7715" w:rsidRPr="006D70B5" w:rsidRDefault="001D7715" w:rsidP="00302E55">
            <w:pPr>
              <w:pStyle w:val="Default"/>
            </w:pPr>
          </w:p>
        </w:tc>
      </w:tr>
      <w:tr w:rsidR="0020790F" w:rsidRPr="006D70B5" w:rsidTr="00E751D3">
        <w:trPr>
          <w:trHeight w:val="1156"/>
        </w:trPr>
        <w:tc>
          <w:tcPr>
            <w:tcW w:w="2758" w:type="dxa"/>
            <w:vMerge/>
          </w:tcPr>
          <w:p w:rsidR="0020790F" w:rsidRPr="006D70B5" w:rsidRDefault="0020790F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20790F" w:rsidRDefault="002654D0" w:rsidP="00380D0D">
            <w:pPr>
              <w:pStyle w:val="Default"/>
            </w:pPr>
            <w:r>
              <w:t>1.3</w:t>
            </w:r>
            <w:r w:rsidR="0020790F">
              <w:t xml:space="preserve">. </w:t>
            </w:r>
            <w:r>
              <w:t>Приобрести сменные кресла</w:t>
            </w:r>
            <w:r w:rsidR="0020790F">
              <w:t>-коляски</w:t>
            </w:r>
          </w:p>
        </w:tc>
        <w:tc>
          <w:tcPr>
            <w:tcW w:w="2129" w:type="dxa"/>
          </w:tcPr>
          <w:p w:rsidR="0020790F" w:rsidRDefault="0020790F" w:rsidP="00302E55">
            <w:pPr>
              <w:pStyle w:val="Default"/>
            </w:pPr>
            <w:r>
              <w:t>По  мере  поступления  финансовых  средств</w:t>
            </w:r>
          </w:p>
        </w:tc>
        <w:tc>
          <w:tcPr>
            <w:tcW w:w="3306" w:type="dxa"/>
            <w:vMerge/>
          </w:tcPr>
          <w:p w:rsidR="0020790F" w:rsidRPr="006D70B5" w:rsidRDefault="0020790F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20790F" w:rsidRPr="006D70B5" w:rsidRDefault="0020790F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20790F" w:rsidRPr="006D70B5" w:rsidRDefault="0020790F" w:rsidP="00302E55">
            <w:pPr>
              <w:pStyle w:val="Default"/>
            </w:pPr>
          </w:p>
        </w:tc>
      </w:tr>
      <w:tr w:rsidR="001D7715" w:rsidRPr="006D70B5" w:rsidTr="00C8030A">
        <w:trPr>
          <w:trHeight w:val="1875"/>
        </w:trPr>
        <w:tc>
          <w:tcPr>
            <w:tcW w:w="2758" w:type="dxa"/>
            <w:vMerge/>
          </w:tcPr>
          <w:p w:rsidR="001D7715" w:rsidRPr="006D70B5" w:rsidRDefault="001D771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5" w:type="dxa"/>
          </w:tcPr>
          <w:p w:rsidR="001D7715" w:rsidRDefault="002654D0" w:rsidP="00380D0D">
            <w:pPr>
              <w:pStyle w:val="Default"/>
            </w:pPr>
            <w:r>
              <w:t>1.4</w:t>
            </w:r>
            <w:r w:rsidR="001D7715">
              <w:t xml:space="preserve">. </w:t>
            </w:r>
            <w:r>
              <w:t>Построить и оборудовать специальные санитарно</w:t>
            </w:r>
            <w:r w:rsidR="001D7715">
              <w:t>-</w:t>
            </w:r>
            <w:r>
              <w:t>гигиенические помещения в организации</w:t>
            </w:r>
            <w:r w:rsidR="001D7715">
              <w:t>.</w:t>
            </w:r>
          </w:p>
        </w:tc>
        <w:tc>
          <w:tcPr>
            <w:tcW w:w="2129" w:type="dxa"/>
          </w:tcPr>
          <w:p w:rsidR="001D7715" w:rsidRPr="006D70B5" w:rsidRDefault="001D7715" w:rsidP="00302E55">
            <w:pPr>
              <w:pStyle w:val="Default"/>
            </w:pPr>
            <w:r>
              <w:t>По  мере  поступления  финансовых  средств</w:t>
            </w:r>
          </w:p>
        </w:tc>
        <w:tc>
          <w:tcPr>
            <w:tcW w:w="3306" w:type="dxa"/>
            <w:vMerge/>
          </w:tcPr>
          <w:p w:rsidR="001D7715" w:rsidRPr="006D70B5" w:rsidRDefault="001D7715" w:rsidP="007B2398">
            <w:pPr>
              <w:pStyle w:val="Default"/>
            </w:pPr>
          </w:p>
        </w:tc>
        <w:tc>
          <w:tcPr>
            <w:tcW w:w="2124" w:type="dxa"/>
            <w:vMerge/>
          </w:tcPr>
          <w:p w:rsidR="001D7715" w:rsidRPr="006D70B5" w:rsidRDefault="001D771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D7715" w:rsidRPr="006D70B5" w:rsidRDefault="001D7715" w:rsidP="00302E55">
            <w:pPr>
              <w:pStyle w:val="Default"/>
            </w:pPr>
          </w:p>
        </w:tc>
      </w:tr>
      <w:tr w:rsidR="0020790F" w:rsidRPr="006D70B5" w:rsidTr="0020790F">
        <w:trPr>
          <w:trHeight w:val="4814"/>
        </w:trPr>
        <w:tc>
          <w:tcPr>
            <w:tcW w:w="2758" w:type="dxa"/>
            <w:tcBorders>
              <w:top w:val="nil"/>
            </w:tcBorders>
          </w:tcPr>
          <w:p w:rsidR="0020790F" w:rsidRDefault="00D63657" w:rsidP="005464E6">
            <w:pPr>
              <w:pStyle w:val="Default"/>
              <w:numPr>
                <w:ilvl w:val="0"/>
                <w:numId w:val="2"/>
              </w:numPr>
              <w:ind w:left="0" w:hanging="76"/>
            </w:pPr>
            <w:r>
              <w:lastRenderedPageBreak/>
              <w:t>Создать условия доступности, позволяющие инвалидам получать услуги наравне с другими</w:t>
            </w: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Default="0020790F" w:rsidP="000759D0">
            <w:pPr>
              <w:pStyle w:val="Default"/>
              <w:ind w:left="720"/>
            </w:pPr>
          </w:p>
          <w:p w:rsidR="0020790F" w:rsidRPr="006D70B5" w:rsidRDefault="0020790F" w:rsidP="0020790F">
            <w:pPr>
              <w:pStyle w:val="Default"/>
            </w:pPr>
          </w:p>
        </w:tc>
        <w:tc>
          <w:tcPr>
            <w:tcW w:w="2595" w:type="dxa"/>
          </w:tcPr>
          <w:p w:rsidR="0020790F" w:rsidRPr="006D70B5" w:rsidRDefault="0020790F" w:rsidP="00387BAC">
            <w:pPr>
              <w:pStyle w:val="Default"/>
            </w:pPr>
            <w:r>
              <w:t>2.1. Дублирование  для  инвалидов  по  слуху  и  зрения  звуковой  и  зрительной  информации,  надписей,  знаков  и  иной  текстовой  информации (оборудовать  входы  и  помещения  тактильными  вывесками,  выполненными  рельефно-точечным  шрифтом  Брайля и  звуковыми  средствами).</w:t>
            </w:r>
          </w:p>
        </w:tc>
        <w:tc>
          <w:tcPr>
            <w:tcW w:w="2129" w:type="dxa"/>
          </w:tcPr>
          <w:p w:rsidR="0020790F" w:rsidRDefault="0020790F" w:rsidP="00302E55">
            <w:pPr>
              <w:pStyle w:val="Default"/>
            </w:pPr>
            <w:r>
              <w:t>По  мере  поступления  финансовых  средств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3306" w:type="dxa"/>
          </w:tcPr>
          <w:p w:rsidR="00F664C9" w:rsidRDefault="0020790F" w:rsidP="00F664C9">
            <w:pPr>
              <w:pStyle w:val="Default"/>
            </w:pPr>
            <w:r w:rsidRPr="006D70B5">
              <w:t>1.</w:t>
            </w:r>
            <w:r w:rsidR="00F664C9">
              <w:t xml:space="preserve"> .Директор МКОУ </w:t>
            </w:r>
            <w:r w:rsidR="00F664C9" w:rsidRPr="006D70B5">
              <w:t>«</w:t>
            </w:r>
            <w:proofErr w:type="spellStart"/>
            <w:r w:rsidR="008E5C30">
              <w:t>Ичинская</w:t>
            </w:r>
            <w:proofErr w:type="spellEnd"/>
            <w:r w:rsidR="00F664C9">
              <w:t xml:space="preserve"> О</w:t>
            </w:r>
            <w:r w:rsidR="00F664C9" w:rsidRPr="006D70B5">
              <w:t>ОШ»</w:t>
            </w:r>
            <w:r w:rsidR="00F664C9">
              <w:t xml:space="preserve"> -</w:t>
            </w:r>
          </w:p>
          <w:p w:rsidR="00D63657" w:rsidRDefault="00D63657" w:rsidP="00D63657">
            <w:pPr>
              <w:pStyle w:val="Default"/>
            </w:pPr>
            <w:proofErr w:type="spellStart"/>
            <w:r>
              <w:t>Кадимов</w:t>
            </w:r>
            <w:proofErr w:type="spellEnd"/>
            <w:r>
              <w:t xml:space="preserve"> Магомед </w:t>
            </w:r>
            <w:proofErr w:type="spellStart"/>
            <w:r>
              <w:t>Ахмедович</w:t>
            </w:r>
            <w:proofErr w:type="spellEnd"/>
            <w:r>
              <w:t>.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2124" w:type="dxa"/>
          </w:tcPr>
          <w:p w:rsidR="0020790F" w:rsidRDefault="0020790F" w:rsidP="00302E55">
            <w:pPr>
              <w:pStyle w:val="Default"/>
            </w:pPr>
            <w:r>
              <w:t>Составлены  план</w:t>
            </w:r>
            <w:proofErr w:type="gramStart"/>
            <w:r>
              <w:t>ы-</w:t>
            </w:r>
            <w:proofErr w:type="gramEnd"/>
            <w:r>
              <w:t xml:space="preserve"> схемы  оборудования  входов  и  помещений  вывесками  и  звуковыми  средствами  для  инвалидов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1875" w:type="dxa"/>
          </w:tcPr>
          <w:p w:rsidR="0020790F" w:rsidRPr="006D70B5" w:rsidRDefault="0020790F" w:rsidP="00387BAC">
            <w:pPr>
              <w:pStyle w:val="Default"/>
            </w:pPr>
            <w:r>
              <w:t>По  мере  поступления  финансовых  средств</w:t>
            </w: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Default="0020790F" w:rsidP="00302E55">
            <w:pPr>
              <w:pStyle w:val="Default"/>
            </w:pPr>
          </w:p>
          <w:p w:rsidR="0020790F" w:rsidRPr="006D70B5" w:rsidRDefault="0020790F" w:rsidP="00302E55">
            <w:pPr>
              <w:pStyle w:val="Default"/>
            </w:pPr>
          </w:p>
        </w:tc>
      </w:tr>
      <w:tr w:rsidR="0020790F" w:rsidRPr="006D70B5" w:rsidTr="0020790F">
        <w:trPr>
          <w:trHeight w:val="3270"/>
        </w:trPr>
        <w:tc>
          <w:tcPr>
            <w:tcW w:w="2758" w:type="dxa"/>
            <w:tcBorders>
              <w:top w:val="single" w:sz="4" w:space="0" w:color="auto"/>
            </w:tcBorders>
          </w:tcPr>
          <w:p w:rsidR="0020790F" w:rsidRDefault="0020790F" w:rsidP="005464E6">
            <w:pPr>
              <w:pStyle w:val="Default"/>
              <w:ind w:firstLine="426"/>
            </w:pPr>
            <w:r>
              <w:t>3. Адаптация  официального  сайта  организации   для  лиц  с нарушением  зрения (слабовидящих)</w:t>
            </w:r>
          </w:p>
        </w:tc>
        <w:tc>
          <w:tcPr>
            <w:tcW w:w="2595" w:type="dxa"/>
          </w:tcPr>
          <w:p w:rsidR="0020790F" w:rsidRPr="006D70B5" w:rsidRDefault="0020790F" w:rsidP="00302E55">
            <w:pPr>
              <w:pStyle w:val="Default"/>
            </w:pPr>
            <w:r w:rsidRPr="006D70B5">
              <w:t>3</w:t>
            </w:r>
            <w:r>
              <w:t xml:space="preserve">.1. </w:t>
            </w:r>
            <w:r w:rsidRPr="006D70B5">
              <w:t xml:space="preserve"> Поддерживать на </w:t>
            </w:r>
            <w:r w:rsidR="00D63657" w:rsidRPr="006D70B5">
              <w:t xml:space="preserve">сайте </w:t>
            </w:r>
            <w:r w:rsidR="00D63657">
              <w:t xml:space="preserve">версию </w:t>
            </w:r>
            <w:r w:rsidR="00D63657" w:rsidRPr="006D70B5">
              <w:t>для</w:t>
            </w:r>
            <w:r w:rsidRPr="006D70B5">
              <w:t xml:space="preserve"> слабовидящих </w:t>
            </w:r>
          </w:p>
          <w:p w:rsidR="0020790F" w:rsidRDefault="0020790F" w:rsidP="00302E55">
            <w:pPr>
              <w:pStyle w:val="Default"/>
            </w:pPr>
          </w:p>
        </w:tc>
        <w:tc>
          <w:tcPr>
            <w:tcW w:w="2129" w:type="dxa"/>
          </w:tcPr>
          <w:p w:rsidR="0020790F" w:rsidRPr="006D70B5" w:rsidRDefault="0020790F" w:rsidP="00302E55">
            <w:pPr>
              <w:pStyle w:val="Default"/>
            </w:pPr>
            <w:r>
              <w:t>Регулярно</w:t>
            </w:r>
          </w:p>
        </w:tc>
        <w:tc>
          <w:tcPr>
            <w:tcW w:w="3306" w:type="dxa"/>
          </w:tcPr>
          <w:p w:rsidR="0020790F" w:rsidRPr="006D70B5" w:rsidRDefault="00D63657" w:rsidP="00302E55">
            <w:pPr>
              <w:pStyle w:val="Default"/>
            </w:pPr>
            <w:proofErr w:type="spellStart"/>
            <w:r>
              <w:t>Мирзебалаев</w:t>
            </w:r>
            <w:proofErr w:type="spellEnd"/>
            <w:r>
              <w:t xml:space="preserve">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Мирзебекович</w:t>
            </w:r>
            <w:proofErr w:type="spellEnd"/>
            <w:r w:rsidR="00126AAE">
              <w:t>-</w:t>
            </w:r>
            <w:r w:rsidRPr="006D70B5">
              <w:t>ответственный за</w:t>
            </w:r>
            <w:r w:rsidR="0020790F" w:rsidRPr="006D70B5">
              <w:t xml:space="preserve"> размещение информации на сайте ОУ</w:t>
            </w: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2124" w:type="dxa"/>
          </w:tcPr>
          <w:p w:rsidR="0020790F" w:rsidRPr="006D70B5" w:rsidRDefault="0020790F" w:rsidP="00302E55">
            <w:pPr>
              <w:pStyle w:val="Default"/>
            </w:pPr>
            <w:r>
              <w:t>Адаптирован  официальный  сайт  организации  приложением  для  лиц  с  нарушением  зрения</w:t>
            </w:r>
            <w:r w:rsidRPr="006D70B5">
              <w:t xml:space="preserve"> </w:t>
            </w:r>
            <w:r>
              <w:t xml:space="preserve"> (слабовидящих)</w:t>
            </w:r>
          </w:p>
        </w:tc>
        <w:tc>
          <w:tcPr>
            <w:tcW w:w="1875" w:type="dxa"/>
          </w:tcPr>
          <w:p w:rsidR="0020790F" w:rsidRPr="006D70B5" w:rsidRDefault="0020790F" w:rsidP="00302E55">
            <w:pPr>
              <w:pStyle w:val="Default"/>
            </w:pPr>
            <w:r>
              <w:t>Регулярно</w:t>
            </w:r>
          </w:p>
        </w:tc>
      </w:tr>
      <w:tr w:rsidR="0061030B" w:rsidRPr="006D70B5" w:rsidTr="00AD0E47">
        <w:trPr>
          <w:trHeight w:val="1185"/>
        </w:trPr>
        <w:tc>
          <w:tcPr>
            <w:tcW w:w="2758" w:type="dxa"/>
            <w:vMerge w:val="restart"/>
          </w:tcPr>
          <w:p w:rsidR="0061030B" w:rsidRPr="006D70B5" w:rsidRDefault="0061030B" w:rsidP="005464E6">
            <w:pPr>
              <w:pStyle w:val="Default"/>
            </w:pPr>
            <w:r>
              <w:t xml:space="preserve">4.Организовать  помощь  работников  организации, прошедших  необходимое  обучение (инструктирование),  </w:t>
            </w:r>
            <w:r>
              <w:lastRenderedPageBreak/>
              <w:t xml:space="preserve">инвалидам  </w:t>
            </w:r>
          </w:p>
        </w:tc>
        <w:tc>
          <w:tcPr>
            <w:tcW w:w="2595" w:type="dxa"/>
          </w:tcPr>
          <w:p w:rsidR="0061030B" w:rsidRDefault="0061030B" w:rsidP="00AD0E47">
            <w:pPr>
              <w:pStyle w:val="Default"/>
              <w:numPr>
                <w:ilvl w:val="1"/>
                <w:numId w:val="5"/>
              </w:numPr>
              <w:ind w:left="77" w:firstLine="0"/>
            </w:pPr>
            <w:r>
              <w:lastRenderedPageBreak/>
              <w:t xml:space="preserve">Участвовать  в  семинарах  по  инструктированию  специалистов  </w:t>
            </w:r>
            <w:r w:rsidRPr="006D70B5">
              <w:t xml:space="preserve"> </w:t>
            </w:r>
          </w:p>
          <w:p w:rsidR="0061030B" w:rsidRDefault="0061030B" w:rsidP="00992AC0">
            <w:pPr>
              <w:pStyle w:val="Default"/>
              <w:ind w:left="77"/>
            </w:pPr>
          </w:p>
          <w:p w:rsidR="0061030B" w:rsidRPr="006D70B5" w:rsidRDefault="0061030B" w:rsidP="00992AC0">
            <w:pPr>
              <w:pStyle w:val="Default"/>
              <w:ind w:left="77"/>
            </w:pPr>
          </w:p>
        </w:tc>
        <w:tc>
          <w:tcPr>
            <w:tcW w:w="2129" w:type="dxa"/>
          </w:tcPr>
          <w:p w:rsidR="0061030B" w:rsidRPr="006D70B5" w:rsidRDefault="0061030B" w:rsidP="00AD0E47">
            <w:pPr>
              <w:pStyle w:val="Default"/>
            </w:pPr>
            <w:r w:rsidRPr="006D70B5">
              <w:t>В</w:t>
            </w:r>
            <w:r>
              <w:t xml:space="preserve"> </w:t>
            </w:r>
            <w:r w:rsidRPr="006D70B5">
              <w:t xml:space="preserve"> течени</w:t>
            </w:r>
            <w:r>
              <w:t xml:space="preserve">е </w:t>
            </w:r>
            <w:r w:rsidRPr="006D70B5">
              <w:t xml:space="preserve"> года </w:t>
            </w:r>
          </w:p>
        </w:tc>
        <w:tc>
          <w:tcPr>
            <w:tcW w:w="3306" w:type="dxa"/>
          </w:tcPr>
          <w:p w:rsidR="00D63657" w:rsidRDefault="0061030B" w:rsidP="00D63657">
            <w:pPr>
              <w:pStyle w:val="Default"/>
            </w:pPr>
            <w:r>
              <w:t xml:space="preserve">1.  </w:t>
            </w:r>
            <w:r w:rsidR="000648BE">
              <w:t xml:space="preserve">Директор МКОУ </w:t>
            </w:r>
            <w:r w:rsidR="000648BE" w:rsidRPr="006D70B5">
              <w:t xml:space="preserve"> «</w:t>
            </w:r>
            <w:proofErr w:type="spellStart"/>
            <w:r w:rsidR="008E5C30">
              <w:t>Ичинская</w:t>
            </w:r>
            <w:proofErr w:type="spellEnd"/>
            <w:r w:rsidR="000648BE">
              <w:t xml:space="preserve"> О</w:t>
            </w:r>
            <w:r w:rsidR="000648BE" w:rsidRPr="006D70B5">
              <w:t>ОШ»</w:t>
            </w:r>
            <w:r w:rsidR="000648BE">
              <w:t xml:space="preserve"> </w:t>
            </w:r>
            <w:proofErr w:type="spellStart"/>
            <w:r w:rsidR="00D63657">
              <w:t>Кадимов</w:t>
            </w:r>
            <w:proofErr w:type="spellEnd"/>
            <w:r w:rsidR="00D63657">
              <w:t xml:space="preserve"> Магомед </w:t>
            </w:r>
            <w:proofErr w:type="spellStart"/>
            <w:r w:rsidR="00D63657">
              <w:t>Ахмедович</w:t>
            </w:r>
            <w:proofErr w:type="spellEnd"/>
            <w:r w:rsidR="00D63657">
              <w:t>.</w:t>
            </w:r>
          </w:p>
          <w:p w:rsidR="0061030B" w:rsidRPr="006D70B5" w:rsidRDefault="0061030B" w:rsidP="000648BE">
            <w:pPr>
              <w:pStyle w:val="Default"/>
              <w:numPr>
                <w:ilvl w:val="0"/>
                <w:numId w:val="3"/>
              </w:numPr>
              <w:ind w:left="31" w:firstLine="284"/>
            </w:pPr>
          </w:p>
        </w:tc>
        <w:tc>
          <w:tcPr>
            <w:tcW w:w="2124" w:type="dxa"/>
          </w:tcPr>
          <w:p w:rsidR="0061030B" w:rsidRPr="006D70B5" w:rsidRDefault="00D63657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и прохождение в онлайн</w:t>
            </w:r>
            <w:r w:rsidR="0061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семинарах</w:t>
            </w:r>
          </w:p>
        </w:tc>
        <w:tc>
          <w:tcPr>
            <w:tcW w:w="1875" w:type="dxa"/>
          </w:tcPr>
          <w:p w:rsidR="0061030B" w:rsidRPr="006D70B5" w:rsidRDefault="0061030B" w:rsidP="00302E55">
            <w:pPr>
              <w:pStyle w:val="Default"/>
            </w:pPr>
            <w:r>
              <w:t>В  течение  года</w:t>
            </w:r>
          </w:p>
        </w:tc>
      </w:tr>
      <w:tr w:rsidR="0061030B" w:rsidRPr="006D70B5" w:rsidTr="0061030B">
        <w:trPr>
          <w:trHeight w:val="1665"/>
        </w:trPr>
        <w:tc>
          <w:tcPr>
            <w:tcW w:w="2758" w:type="dxa"/>
            <w:vMerge/>
          </w:tcPr>
          <w:p w:rsidR="0061030B" w:rsidRDefault="0061030B" w:rsidP="005464E6">
            <w:pPr>
              <w:pStyle w:val="Default"/>
            </w:pPr>
          </w:p>
        </w:tc>
        <w:tc>
          <w:tcPr>
            <w:tcW w:w="2595" w:type="dxa"/>
          </w:tcPr>
          <w:p w:rsidR="0061030B" w:rsidRDefault="0061030B" w:rsidP="00AD0E47">
            <w:pPr>
              <w:pStyle w:val="Default"/>
              <w:numPr>
                <w:ilvl w:val="1"/>
                <w:numId w:val="5"/>
              </w:numPr>
              <w:ind w:left="77" w:firstLine="0"/>
            </w:pPr>
            <w:r>
              <w:t>Проведение  инструктажей  работников  по  оказанию  помощи  инвалидам  в  организации</w:t>
            </w:r>
          </w:p>
        </w:tc>
        <w:tc>
          <w:tcPr>
            <w:tcW w:w="2129" w:type="dxa"/>
          </w:tcPr>
          <w:p w:rsidR="0061030B" w:rsidRPr="006D70B5" w:rsidRDefault="0061030B" w:rsidP="00AD0E47">
            <w:pPr>
              <w:pStyle w:val="Default"/>
            </w:pPr>
            <w:r>
              <w:t>В  год  один  раз</w:t>
            </w:r>
          </w:p>
        </w:tc>
        <w:tc>
          <w:tcPr>
            <w:tcW w:w="3306" w:type="dxa"/>
          </w:tcPr>
          <w:p w:rsidR="00D63657" w:rsidRDefault="0061030B" w:rsidP="00D63657">
            <w:pPr>
              <w:pStyle w:val="Default"/>
            </w:pPr>
            <w:r w:rsidRPr="006D70B5">
              <w:t xml:space="preserve">Директор МКОУ </w:t>
            </w:r>
            <w:proofErr w:type="spellStart"/>
            <w:r w:rsidR="008E5C30">
              <w:t>Ичинская</w:t>
            </w:r>
            <w:proofErr w:type="spellEnd"/>
            <w:r w:rsidR="005761C4">
              <w:t xml:space="preserve"> О</w:t>
            </w:r>
            <w:r w:rsidR="005761C4" w:rsidRPr="006D70B5">
              <w:t>ОШ»</w:t>
            </w:r>
            <w:r w:rsidR="005761C4">
              <w:t xml:space="preserve"> </w:t>
            </w:r>
            <w:proofErr w:type="spellStart"/>
            <w:r w:rsidR="00D63657">
              <w:t>Кадимов</w:t>
            </w:r>
            <w:proofErr w:type="spellEnd"/>
            <w:r w:rsidR="00D63657">
              <w:t xml:space="preserve"> Магомед </w:t>
            </w:r>
            <w:proofErr w:type="spellStart"/>
            <w:r w:rsidR="00D63657">
              <w:t>Ахмедович</w:t>
            </w:r>
            <w:proofErr w:type="spellEnd"/>
            <w:r w:rsidR="00D63657">
              <w:t>.</w:t>
            </w:r>
          </w:p>
          <w:p w:rsidR="0061030B" w:rsidRDefault="0061030B" w:rsidP="00992AC0">
            <w:pPr>
              <w:pStyle w:val="Default"/>
            </w:pPr>
          </w:p>
        </w:tc>
        <w:tc>
          <w:tcPr>
            <w:tcW w:w="2124" w:type="dxa"/>
          </w:tcPr>
          <w:p w:rsidR="0061030B" w:rsidRDefault="00D63657" w:rsidP="007B2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 инструкции по оказанию помощи инвалидам в</w:t>
            </w:r>
            <w:r w:rsidR="0061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4264F" w:rsidRDefault="0014264F" w:rsidP="007B2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75" w:type="dxa"/>
          </w:tcPr>
          <w:p w:rsidR="0061030B" w:rsidRDefault="0061030B" w:rsidP="00302E55">
            <w:pPr>
              <w:pStyle w:val="Default"/>
            </w:pPr>
            <w:r>
              <w:t>В  год  один  раз</w:t>
            </w:r>
          </w:p>
        </w:tc>
      </w:tr>
      <w:tr w:rsidR="0061030B" w:rsidRPr="006D70B5" w:rsidTr="00C8030A">
        <w:trPr>
          <w:trHeight w:val="252"/>
        </w:trPr>
        <w:tc>
          <w:tcPr>
            <w:tcW w:w="2758" w:type="dxa"/>
            <w:vMerge/>
          </w:tcPr>
          <w:p w:rsidR="0061030B" w:rsidRDefault="0061030B" w:rsidP="005464E6">
            <w:pPr>
              <w:pStyle w:val="Default"/>
            </w:pPr>
          </w:p>
        </w:tc>
        <w:tc>
          <w:tcPr>
            <w:tcW w:w="2595" w:type="dxa"/>
          </w:tcPr>
          <w:p w:rsidR="0061030B" w:rsidRDefault="00D63657" w:rsidP="00AD0E47">
            <w:pPr>
              <w:pStyle w:val="Default"/>
              <w:numPr>
                <w:ilvl w:val="1"/>
                <w:numId w:val="5"/>
              </w:numPr>
              <w:ind w:left="77" w:firstLine="0"/>
            </w:pPr>
            <w:r>
              <w:t>Завести отдельный журнал регистрации инструктажей по оказанию помощи инвалидам</w:t>
            </w:r>
          </w:p>
        </w:tc>
        <w:tc>
          <w:tcPr>
            <w:tcW w:w="2129" w:type="dxa"/>
          </w:tcPr>
          <w:p w:rsidR="0061030B" w:rsidRDefault="00D63657" w:rsidP="00AD0E47">
            <w:pPr>
              <w:pStyle w:val="Default"/>
            </w:pPr>
            <w:r>
              <w:t>Октябрь</w:t>
            </w:r>
            <w:r w:rsidR="00617146">
              <w:t xml:space="preserve"> 2021 г.</w:t>
            </w:r>
          </w:p>
        </w:tc>
        <w:tc>
          <w:tcPr>
            <w:tcW w:w="3306" w:type="dxa"/>
          </w:tcPr>
          <w:p w:rsidR="00D63657" w:rsidRDefault="005761C4" w:rsidP="00D63657">
            <w:pPr>
              <w:pStyle w:val="Default"/>
            </w:pPr>
            <w:r w:rsidRPr="006D70B5">
              <w:t xml:space="preserve">Директор МКОУ </w:t>
            </w:r>
            <w:r>
              <w:t>«</w:t>
            </w:r>
            <w:proofErr w:type="spellStart"/>
            <w:r w:rsidR="008E5C30">
              <w:t>Ичинская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 w:rsidR="00D63657">
              <w:t>Кадимов</w:t>
            </w:r>
            <w:proofErr w:type="spellEnd"/>
            <w:r w:rsidR="00D63657">
              <w:t xml:space="preserve"> Магомед </w:t>
            </w:r>
            <w:proofErr w:type="spellStart"/>
            <w:r w:rsidR="00D63657">
              <w:t>Ахмедович</w:t>
            </w:r>
            <w:proofErr w:type="spellEnd"/>
            <w:r w:rsidR="00D63657">
              <w:t>.</w:t>
            </w:r>
          </w:p>
          <w:p w:rsidR="0061030B" w:rsidRPr="006D70B5" w:rsidRDefault="0061030B" w:rsidP="00992AC0">
            <w:pPr>
              <w:pStyle w:val="Default"/>
            </w:pPr>
          </w:p>
        </w:tc>
        <w:tc>
          <w:tcPr>
            <w:tcW w:w="2124" w:type="dxa"/>
          </w:tcPr>
          <w:p w:rsidR="0061030B" w:rsidRDefault="00D63657" w:rsidP="00142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Заведен отдельный журнал регистрации инструктажей по оказанию помощей инвалидам</w:t>
            </w:r>
          </w:p>
        </w:tc>
        <w:tc>
          <w:tcPr>
            <w:tcW w:w="1875" w:type="dxa"/>
          </w:tcPr>
          <w:p w:rsidR="0061030B" w:rsidRDefault="00D63657" w:rsidP="00D63657">
            <w:pPr>
              <w:pStyle w:val="Default"/>
            </w:pPr>
            <w:r>
              <w:t>Октябрь</w:t>
            </w:r>
            <w:r w:rsidR="00617146">
              <w:t xml:space="preserve"> 2021 г.</w:t>
            </w:r>
          </w:p>
        </w:tc>
      </w:tr>
      <w:tr w:rsidR="002B5E7D" w:rsidRPr="006D70B5" w:rsidTr="00C8030A">
        <w:trPr>
          <w:trHeight w:val="180"/>
        </w:trPr>
        <w:tc>
          <w:tcPr>
            <w:tcW w:w="14787" w:type="dxa"/>
            <w:gridSpan w:val="6"/>
          </w:tcPr>
          <w:p w:rsidR="002B5E7D" w:rsidRPr="006D70B5" w:rsidRDefault="002B5E7D" w:rsidP="002B5E7D">
            <w:pPr>
              <w:pStyle w:val="Default"/>
            </w:pPr>
          </w:p>
          <w:p w:rsidR="002B5E7D" w:rsidRPr="006D70B5" w:rsidRDefault="002B5E7D" w:rsidP="00DF5846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IV. Доброжелательность, </w:t>
            </w:r>
            <w:r w:rsidR="00E26A39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вежливость </w:t>
            </w:r>
            <w:r w:rsidR="00DF5846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работников </w:t>
            </w:r>
            <w:r w:rsidR="00DF5846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организации </w:t>
            </w:r>
          </w:p>
        </w:tc>
      </w:tr>
      <w:tr w:rsidR="0020790F" w:rsidRPr="006D70B5" w:rsidTr="0007713E">
        <w:trPr>
          <w:trHeight w:val="2208"/>
        </w:trPr>
        <w:tc>
          <w:tcPr>
            <w:tcW w:w="2758" w:type="dxa"/>
          </w:tcPr>
          <w:p w:rsidR="0020790F" w:rsidRPr="006D70B5" w:rsidRDefault="0020790F" w:rsidP="003143EF">
            <w:pPr>
              <w:pStyle w:val="Default"/>
            </w:pPr>
            <w:r w:rsidRPr="006D70B5">
              <w:t xml:space="preserve">1.Поддерживать </w:t>
            </w:r>
            <w:r>
              <w:t xml:space="preserve"> </w:t>
            </w:r>
            <w:r w:rsidRPr="006D70B5">
              <w:t>на прежнем</w:t>
            </w:r>
            <w:r>
              <w:t xml:space="preserve"> </w:t>
            </w:r>
            <w:r w:rsidRPr="006D70B5">
              <w:t xml:space="preserve"> уровне </w:t>
            </w:r>
            <w:r>
              <w:t xml:space="preserve">работу по  </w:t>
            </w:r>
            <w:r w:rsidRPr="006D70B5">
              <w:t>повышению доброжелательности и вежливости работников ОО.</w:t>
            </w:r>
          </w:p>
        </w:tc>
        <w:tc>
          <w:tcPr>
            <w:tcW w:w="2595" w:type="dxa"/>
          </w:tcPr>
          <w:p w:rsidR="0020790F" w:rsidRPr="006D70B5" w:rsidRDefault="0020790F" w:rsidP="00302E55">
            <w:pPr>
              <w:pStyle w:val="Default"/>
            </w:pPr>
            <w:r w:rsidRPr="006D70B5">
              <w:t>1.1</w:t>
            </w:r>
            <w:r>
              <w:t xml:space="preserve">.Соблюдать </w:t>
            </w:r>
            <w:r w:rsidRPr="006D70B5">
              <w:t xml:space="preserve"> кодекс педагогической этики</w:t>
            </w:r>
            <w:r>
              <w:t>,  как  при  непосредственном  общении,  так  и   при   оказании  дистанционных  услуг</w:t>
            </w:r>
            <w:r w:rsidRPr="006D70B5">
              <w:t>.</w:t>
            </w:r>
          </w:p>
          <w:p w:rsidR="0020790F" w:rsidRPr="006D70B5" w:rsidRDefault="0020790F" w:rsidP="00302E55">
            <w:pPr>
              <w:pStyle w:val="Default"/>
            </w:pPr>
          </w:p>
        </w:tc>
        <w:tc>
          <w:tcPr>
            <w:tcW w:w="2129" w:type="dxa"/>
          </w:tcPr>
          <w:p w:rsidR="0020790F" w:rsidRPr="006D70B5" w:rsidRDefault="0020790F" w:rsidP="00302E55">
            <w:pPr>
              <w:pStyle w:val="Default"/>
            </w:pPr>
            <w:r>
              <w:t>Регулярно</w:t>
            </w:r>
            <w:r w:rsidRPr="006D70B5">
              <w:t xml:space="preserve"> </w:t>
            </w:r>
          </w:p>
        </w:tc>
        <w:tc>
          <w:tcPr>
            <w:tcW w:w="3306" w:type="dxa"/>
          </w:tcPr>
          <w:p w:rsidR="00D63657" w:rsidRDefault="005761C4" w:rsidP="00D63657">
            <w:pPr>
              <w:pStyle w:val="Default"/>
            </w:pPr>
            <w:r w:rsidRPr="006D70B5">
              <w:t xml:space="preserve">Директор МКОУ </w:t>
            </w:r>
            <w:r>
              <w:t>«</w:t>
            </w:r>
            <w:proofErr w:type="spellStart"/>
            <w:r w:rsidR="008E5C30">
              <w:t>Ичинская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 w:rsidR="00D63657">
              <w:t>Кадимов</w:t>
            </w:r>
            <w:proofErr w:type="spellEnd"/>
            <w:r w:rsidR="00D63657">
              <w:t xml:space="preserve"> Магомед </w:t>
            </w:r>
            <w:proofErr w:type="spellStart"/>
            <w:r w:rsidR="00D63657">
              <w:t>Ахмедович</w:t>
            </w:r>
            <w:proofErr w:type="spellEnd"/>
            <w:r w:rsidR="00D63657">
              <w:t>.</w:t>
            </w:r>
          </w:p>
          <w:p w:rsidR="0020790F" w:rsidRPr="006D70B5" w:rsidRDefault="0020790F" w:rsidP="003143EF">
            <w:pPr>
              <w:pStyle w:val="Default"/>
            </w:pPr>
          </w:p>
        </w:tc>
        <w:tc>
          <w:tcPr>
            <w:tcW w:w="2124" w:type="dxa"/>
          </w:tcPr>
          <w:p w:rsidR="0020790F" w:rsidRPr="006D70B5" w:rsidRDefault="0020790F" w:rsidP="0020790F">
            <w:pPr>
              <w:pStyle w:val="Default"/>
              <w:ind w:right="-62"/>
            </w:pPr>
            <w:r>
              <w:t>Доброжелательное   и  вежливое  обращение    работников  со   всеми  участниками  образовательного  процесса</w:t>
            </w:r>
          </w:p>
        </w:tc>
        <w:tc>
          <w:tcPr>
            <w:tcW w:w="1875" w:type="dxa"/>
          </w:tcPr>
          <w:p w:rsidR="0020790F" w:rsidRPr="006D70B5" w:rsidRDefault="0020790F" w:rsidP="00302E55">
            <w:pPr>
              <w:pStyle w:val="Default"/>
            </w:pPr>
            <w:r w:rsidRPr="006D70B5">
              <w:t xml:space="preserve">Регулярно </w:t>
            </w:r>
          </w:p>
        </w:tc>
      </w:tr>
      <w:tr w:rsidR="00F47F62" w:rsidRPr="006D70B5" w:rsidTr="00C8030A">
        <w:trPr>
          <w:trHeight w:val="210"/>
        </w:trPr>
        <w:tc>
          <w:tcPr>
            <w:tcW w:w="14787" w:type="dxa"/>
            <w:gridSpan w:val="6"/>
          </w:tcPr>
          <w:p w:rsidR="00F47F62" w:rsidRPr="006D70B5" w:rsidRDefault="00F47F62" w:rsidP="00F47F62">
            <w:pPr>
              <w:pStyle w:val="Default"/>
              <w:rPr>
                <w:color w:val="auto"/>
              </w:rPr>
            </w:pPr>
          </w:p>
          <w:p w:rsidR="00F47F62" w:rsidRPr="006D70B5" w:rsidRDefault="00F47F62" w:rsidP="00F47F62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V. Удовлетворенность </w:t>
            </w:r>
            <w:r w:rsidR="003143EF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условиями </w:t>
            </w:r>
            <w:r w:rsidR="003143EF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 xml:space="preserve">оказания </w:t>
            </w:r>
            <w:r w:rsidR="003143EF">
              <w:rPr>
                <w:b/>
                <w:color w:val="auto"/>
              </w:rPr>
              <w:t xml:space="preserve"> </w:t>
            </w:r>
            <w:r w:rsidRPr="006D70B5">
              <w:rPr>
                <w:b/>
                <w:color w:val="auto"/>
              </w:rPr>
              <w:t>услуг</w:t>
            </w:r>
          </w:p>
        </w:tc>
      </w:tr>
      <w:tr w:rsidR="009643DC" w:rsidRPr="006D70B5" w:rsidTr="0020790F">
        <w:trPr>
          <w:trHeight w:val="1702"/>
        </w:trPr>
        <w:tc>
          <w:tcPr>
            <w:tcW w:w="2758" w:type="dxa"/>
          </w:tcPr>
          <w:p w:rsidR="009643DC" w:rsidRPr="006D70B5" w:rsidRDefault="009643DC" w:rsidP="00302E55">
            <w:pPr>
              <w:pStyle w:val="Default"/>
            </w:pPr>
            <w:r w:rsidRPr="006D70B5">
              <w:t>1.Поддерживать на прежнем уровне качество представляемых образовательных услуг.</w:t>
            </w:r>
          </w:p>
        </w:tc>
        <w:tc>
          <w:tcPr>
            <w:tcW w:w="2595" w:type="dxa"/>
          </w:tcPr>
          <w:p w:rsidR="009643DC" w:rsidRPr="006D70B5" w:rsidRDefault="009643DC" w:rsidP="00302E55">
            <w:pPr>
              <w:pStyle w:val="Default"/>
            </w:pPr>
            <w:r w:rsidRPr="006D70B5">
              <w:t>1.1Улучшить условия по развитию творческих способностей и интересов учащихся</w:t>
            </w:r>
          </w:p>
        </w:tc>
        <w:tc>
          <w:tcPr>
            <w:tcW w:w="2129" w:type="dxa"/>
          </w:tcPr>
          <w:p w:rsidR="009643DC" w:rsidRPr="006D70B5" w:rsidRDefault="009643DC" w:rsidP="00302E55">
            <w:pPr>
              <w:pStyle w:val="Default"/>
            </w:pPr>
            <w:r w:rsidRPr="006D70B5">
              <w:t xml:space="preserve">В </w:t>
            </w:r>
            <w:r>
              <w:t xml:space="preserve"> </w:t>
            </w:r>
            <w:r w:rsidRPr="006D70B5">
              <w:t>течение</w:t>
            </w:r>
            <w:r>
              <w:t xml:space="preserve"> </w:t>
            </w:r>
            <w:r w:rsidRPr="006D70B5">
              <w:t xml:space="preserve"> года </w:t>
            </w:r>
          </w:p>
        </w:tc>
        <w:tc>
          <w:tcPr>
            <w:tcW w:w="3306" w:type="dxa"/>
          </w:tcPr>
          <w:p w:rsidR="00D63657" w:rsidRDefault="005761C4" w:rsidP="00D63657">
            <w:pPr>
              <w:pStyle w:val="Default"/>
            </w:pPr>
            <w:r w:rsidRPr="006D70B5">
              <w:t xml:space="preserve">Директор МКОУ </w:t>
            </w:r>
            <w:r>
              <w:t>«</w:t>
            </w:r>
            <w:proofErr w:type="spellStart"/>
            <w:r w:rsidR="008E5C30">
              <w:t>Ичинская</w:t>
            </w:r>
            <w:proofErr w:type="spellEnd"/>
            <w:r>
              <w:t xml:space="preserve"> О</w:t>
            </w:r>
            <w:r w:rsidRPr="006D70B5">
              <w:t>ОШ»</w:t>
            </w:r>
            <w:r>
              <w:t xml:space="preserve"> </w:t>
            </w:r>
            <w:proofErr w:type="spellStart"/>
            <w:r w:rsidR="00D63657">
              <w:t>Кадимов</w:t>
            </w:r>
            <w:proofErr w:type="spellEnd"/>
            <w:r w:rsidR="00D63657">
              <w:t xml:space="preserve"> Магомед </w:t>
            </w:r>
            <w:proofErr w:type="spellStart"/>
            <w:r w:rsidR="00D63657">
              <w:t>Ахмедович</w:t>
            </w:r>
            <w:proofErr w:type="spellEnd"/>
            <w:r w:rsidR="00D63657">
              <w:t>.</w:t>
            </w:r>
          </w:p>
          <w:p w:rsidR="009643DC" w:rsidRPr="006D70B5" w:rsidRDefault="009643DC" w:rsidP="003143EF">
            <w:pPr>
              <w:pStyle w:val="Default"/>
            </w:pPr>
          </w:p>
        </w:tc>
        <w:tc>
          <w:tcPr>
            <w:tcW w:w="2124" w:type="dxa"/>
          </w:tcPr>
          <w:p w:rsidR="009643DC" w:rsidRPr="006D70B5" w:rsidRDefault="006C6991" w:rsidP="009643DC">
            <w:pPr>
              <w:pStyle w:val="Default"/>
            </w:pPr>
            <w:r>
              <w:t>Вовлечение учащихся в кружки внеурочной деятельности</w:t>
            </w:r>
            <w:r w:rsidR="009643DC">
              <w:t xml:space="preserve">  </w:t>
            </w:r>
          </w:p>
        </w:tc>
        <w:tc>
          <w:tcPr>
            <w:tcW w:w="1875" w:type="dxa"/>
          </w:tcPr>
          <w:p w:rsidR="009643DC" w:rsidRPr="006D70B5" w:rsidRDefault="009643DC" w:rsidP="00302E55">
            <w:pPr>
              <w:pStyle w:val="Default"/>
            </w:pPr>
            <w:r>
              <w:t xml:space="preserve">В течение </w:t>
            </w:r>
            <w:r w:rsidRPr="006D70B5">
              <w:t xml:space="preserve"> года </w:t>
            </w:r>
          </w:p>
        </w:tc>
      </w:tr>
      <w:tr w:rsidR="009643DC" w:rsidRPr="006D70B5" w:rsidTr="00C8030A">
        <w:trPr>
          <w:trHeight w:val="135"/>
        </w:trPr>
        <w:tc>
          <w:tcPr>
            <w:tcW w:w="2758" w:type="dxa"/>
          </w:tcPr>
          <w:p w:rsidR="009643DC" w:rsidRPr="006D70B5" w:rsidRDefault="009643DC" w:rsidP="00302E55">
            <w:pPr>
              <w:pStyle w:val="Default"/>
            </w:pPr>
            <w:r w:rsidRPr="006D70B5">
              <w:t xml:space="preserve">2. Поддерживать на прежнем уровне образовательную деятельность и качество предоставляемых </w:t>
            </w:r>
            <w:r w:rsidRPr="006D70B5">
              <w:lastRenderedPageBreak/>
              <w:t>образовательных услуг для сохранения имиджа ОО</w:t>
            </w:r>
            <w:r>
              <w:t>.</w:t>
            </w:r>
          </w:p>
        </w:tc>
        <w:tc>
          <w:tcPr>
            <w:tcW w:w="2595" w:type="dxa"/>
          </w:tcPr>
          <w:p w:rsidR="009643DC" w:rsidRPr="006D70B5" w:rsidRDefault="009643DC" w:rsidP="002E6B24">
            <w:pPr>
              <w:pStyle w:val="Default"/>
            </w:pPr>
            <w:r>
              <w:lastRenderedPageBreak/>
              <w:t>2</w:t>
            </w:r>
            <w:r w:rsidRPr="006D70B5">
              <w:t>.1</w:t>
            </w:r>
            <w:r>
              <w:t>.</w:t>
            </w:r>
            <w:r w:rsidRPr="006D70B5">
              <w:t xml:space="preserve"> Информировать через средства массовой информации о деятельности образовательного </w:t>
            </w:r>
            <w:r w:rsidRPr="006D70B5">
              <w:lastRenderedPageBreak/>
              <w:t xml:space="preserve">учреждения для поддерживания имиджа ОО </w:t>
            </w:r>
          </w:p>
        </w:tc>
        <w:tc>
          <w:tcPr>
            <w:tcW w:w="2129" w:type="dxa"/>
          </w:tcPr>
          <w:p w:rsidR="009643DC" w:rsidRPr="006D70B5" w:rsidRDefault="009643DC" w:rsidP="002E6B24">
            <w:pPr>
              <w:pStyle w:val="Default"/>
            </w:pPr>
            <w:r>
              <w:lastRenderedPageBreak/>
              <w:t>В  течение  года</w:t>
            </w:r>
            <w:r w:rsidRPr="006D70B5">
              <w:t xml:space="preserve"> </w:t>
            </w:r>
          </w:p>
        </w:tc>
        <w:tc>
          <w:tcPr>
            <w:tcW w:w="3306" w:type="dxa"/>
          </w:tcPr>
          <w:p w:rsidR="009643DC" w:rsidRPr="006D70B5" w:rsidRDefault="009643DC" w:rsidP="005761C4">
            <w:pPr>
              <w:pStyle w:val="Default"/>
            </w:pPr>
            <w:r w:rsidRPr="006D70B5">
              <w:t>Классные</w:t>
            </w:r>
            <w:r w:rsidR="00C47D07">
              <w:t xml:space="preserve"> </w:t>
            </w:r>
            <w:r w:rsidRPr="006D70B5">
              <w:t xml:space="preserve"> руководители, учителя </w:t>
            </w:r>
            <w:r w:rsidR="00C47D07">
              <w:t xml:space="preserve"> </w:t>
            </w:r>
            <w:r w:rsidR="005761C4">
              <w:t>предметники.</w:t>
            </w:r>
            <w:r w:rsidRPr="006D70B5">
              <w:t xml:space="preserve"> </w:t>
            </w:r>
          </w:p>
        </w:tc>
        <w:tc>
          <w:tcPr>
            <w:tcW w:w="2124" w:type="dxa"/>
          </w:tcPr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рейтингового</w:t>
            </w:r>
          </w:p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дальнейшей</w:t>
            </w:r>
          </w:p>
          <w:p w:rsidR="009643DC" w:rsidRPr="006D70B5" w:rsidRDefault="009643DC" w:rsidP="002E6B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  <w:p w:rsidR="009643DC" w:rsidRPr="006D70B5" w:rsidRDefault="009643DC" w:rsidP="002E6B24">
            <w:pPr>
              <w:pStyle w:val="Default"/>
            </w:pPr>
          </w:p>
        </w:tc>
        <w:tc>
          <w:tcPr>
            <w:tcW w:w="1875" w:type="dxa"/>
          </w:tcPr>
          <w:p w:rsidR="009643DC" w:rsidRPr="006D70B5" w:rsidRDefault="009643DC" w:rsidP="002E6B24">
            <w:pPr>
              <w:pStyle w:val="Default"/>
            </w:pPr>
            <w:r w:rsidRPr="006D70B5">
              <w:lastRenderedPageBreak/>
              <w:t>Регулярно.</w:t>
            </w:r>
          </w:p>
        </w:tc>
      </w:tr>
    </w:tbl>
    <w:p w:rsidR="00004103" w:rsidRPr="006D70B5" w:rsidRDefault="00004103" w:rsidP="00302E55">
      <w:pPr>
        <w:pStyle w:val="Default"/>
        <w:rPr>
          <w:color w:val="auto"/>
        </w:rPr>
      </w:pPr>
    </w:p>
    <w:p w:rsidR="00004103" w:rsidRDefault="00004103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7B2398" w:rsidRDefault="007B2398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004103" w:rsidRPr="0020790F" w:rsidRDefault="006D70B5" w:rsidP="00C02CF6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CC" w:rsidRPr="0020790F" w:rsidRDefault="006D70B5" w:rsidP="00D76ECC">
      <w:pPr>
        <w:rPr>
          <w:rFonts w:ascii="Times New Roman" w:hAnsi="Times New Roman" w:cs="Times New Roman"/>
          <w:sz w:val="28"/>
          <w:szCs w:val="28"/>
        </w:rPr>
      </w:pPr>
      <w:r w:rsidRPr="0020790F">
        <w:rPr>
          <w:rFonts w:ascii="Times New Roman" w:hAnsi="Times New Roman" w:cs="Times New Roman"/>
          <w:sz w:val="28"/>
          <w:szCs w:val="28"/>
        </w:rPr>
        <w:t xml:space="preserve">   </w:t>
      </w:r>
      <w:r w:rsidR="0084309B" w:rsidRPr="0020790F">
        <w:rPr>
          <w:rFonts w:ascii="Times New Roman" w:hAnsi="Times New Roman" w:cs="Times New Roman"/>
          <w:sz w:val="28"/>
          <w:szCs w:val="28"/>
        </w:rPr>
        <w:t>Директор</w:t>
      </w:r>
    </w:p>
    <w:p w:rsidR="00D63657" w:rsidRDefault="006D70B5" w:rsidP="00D63657">
      <w:pPr>
        <w:pStyle w:val="Default"/>
      </w:pPr>
      <w:r w:rsidRPr="0020790F">
        <w:rPr>
          <w:sz w:val="28"/>
          <w:szCs w:val="28"/>
        </w:rPr>
        <w:t xml:space="preserve">  </w:t>
      </w:r>
      <w:r w:rsidR="0020790F">
        <w:rPr>
          <w:sz w:val="28"/>
          <w:szCs w:val="28"/>
        </w:rPr>
        <w:t>МКОУ «</w:t>
      </w:r>
      <w:proofErr w:type="spellStart"/>
      <w:r w:rsidR="008E5C30">
        <w:rPr>
          <w:sz w:val="28"/>
          <w:szCs w:val="28"/>
        </w:rPr>
        <w:t>Ичинская</w:t>
      </w:r>
      <w:proofErr w:type="spellEnd"/>
      <w:r w:rsidR="00F7258D">
        <w:rPr>
          <w:sz w:val="28"/>
          <w:szCs w:val="28"/>
        </w:rPr>
        <w:t xml:space="preserve">  О</w:t>
      </w:r>
      <w:r w:rsidR="0084309B" w:rsidRPr="0020790F">
        <w:rPr>
          <w:sz w:val="28"/>
          <w:szCs w:val="28"/>
        </w:rPr>
        <w:t>ОШ»</w:t>
      </w:r>
      <w:r w:rsidR="00D76ECC" w:rsidRPr="0020790F">
        <w:rPr>
          <w:sz w:val="28"/>
          <w:szCs w:val="28"/>
        </w:rPr>
        <w:t>:</w:t>
      </w:r>
      <w:r w:rsidRPr="0020790F">
        <w:rPr>
          <w:sz w:val="28"/>
          <w:szCs w:val="28"/>
        </w:rPr>
        <w:t xml:space="preserve">                                             </w:t>
      </w:r>
      <w:r w:rsidR="0020790F">
        <w:rPr>
          <w:sz w:val="28"/>
          <w:szCs w:val="28"/>
        </w:rPr>
        <w:t xml:space="preserve">              </w:t>
      </w:r>
      <w:r w:rsidRPr="0020790F">
        <w:rPr>
          <w:sz w:val="28"/>
          <w:szCs w:val="28"/>
        </w:rPr>
        <w:t xml:space="preserve">  </w:t>
      </w:r>
      <w:r w:rsidR="0084309B" w:rsidRPr="0020790F">
        <w:rPr>
          <w:sz w:val="28"/>
          <w:szCs w:val="28"/>
        </w:rPr>
        <w:t>/</w:t>
      </w:r>
      <w:r w:rsidR="00D63657" w:rsidRPr="00D63657">
        <w:t xml:space="preserve"> </w:t>
      </w:r>
      <w:r w:rsidR="00D63657">
        <w:t xml:space="preserve">К. М. </w:t>
      </w:r>
      <w:proofErr w:type="spellStart"/>
      <w:r w:rsidR="00D63657">
        <w:t>Ахмедович</w:t>
      </w:r>
      <w:proofErr w:type="spellEnd"/>
      <w:r w:rsidR="00D63657">
        <w:t>.</w:t>
      </w:r>
      <w:r w:rsidR="00614256">
        <w:t>/</w:t>
      </w:r>
      <w:bookmarkStart w:id="0" w:name="_GoBack"/>
      <w:bookmarkEnd w:id="0"/>
    </w:p>
    <w:p w:rsidR="00362362" w:rsidRPr="0020790F" w:rsidRDefault="00362362" w:rsidP="007B2398">
      <w:pPr>
        <w:rPr>
          <w:sz w:val="28"/>
          <w:szCs w:val="28"/>
        </w:rPr>
      </w:pPr>
    </w:p>
    <w:sectPr w:rsidR="00362362" w:rsidRPr="0020790F" w:rsidSect="006D70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A56D9"/>
    <w:multiLevelType w:val="multilevel"/>
    <w:tmpl w:val="3A367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287998"/>
    <w:multiLevelType w:val="multilevel"/>
    <w:tmpl w:val="0CD49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F5"/>
    <w:rsid w:val="00004103"/>
    <w:rsid w:val="00022072"/>
    <w:rsid w:val="00041393"/>
    <w:rsid w:val="00045838"/>
    <w:rsid w:val="000648BE"/>
    <w:rsid w:val="000759D0"/>
    <w:rsid w:val="00086DE1"/>
    <w:rsid w:val="0009526C"/>
    <w:rsid w:val="000B4C76"/>
    <w:rsid w:val="000E4796"/>
    <w:rsid w:val="00126AAE"/>
    <w:rsid w:val="0014264F"/>
    <w:rsid w:val="00143516"/>
    <w:rsid w:val="00154D28"/>
    <w:rsid w:val="001650DC"/>
    <w:rsid w:val="001978C1"/>
    <w:rsid w:val="001D04AD"/>
    <w:rsid w:val="001D7715"/>
    <w:rsid w:val="001F4C26"/>
    <w:rsid w:val="001F757E"/>
    <w:rsid w:val="0020790F"/>
    <w:rsid w:val="002142E4"/>
    <w:rsid w:val="00220825"/>
    <w:rsid w:val="002368CE"/>
    <w:rsid w:val="00260E02"/>
    <w:rsid w:val="002654D0"/>
    <w:rsid w:val="00285D7A"/>
    <w:rsid w:val="00290F1B"/>
    <w:rsid w:val="002B5E7D"/>
    <w:rsid w:val="00302E55"/>
    <w:rsid w:val="003143EF"/>
    <w:rsid w:val="00322E11"/>
    <w:rsid w:val="00341814"/>
    <w:rsid w:val="003550BB"/>
    <w:rsid w:val="00362362"/>
    <w:rsid w:val="003804F4"/>
    <w:rsid w:val="00380D0D"/>
    <w:rsid w:val="003855C0"/>
    <w:rsid w:val="00387BAC"/>
    <w:rsid w:val="003A4962"/>
    <w:rsid w:val="003F131D"/>
    <w:rsid w:val="00411C7B"/>
    <w:rsid w:val="00485BAA"/>
    <w:rsid w:val="00490391"/>
    <w:rsid w:val="004C77CF"/>
    <w:rsid w:val="004D5DDA"/>
    <w:rsid w:val="004E3F69"/>
    <w:rsid w:val="00501EF5"/>
    <w:rsid w:val="005464E6"/>
    <w:rsid w:val="005520B0"/>
    <w:rsid w:val="00557750"/>
    <w:rsid w:val="00561C16"/>
    <w:rsid w:val="005761C4"/>
    <w:rsid w:val="005F38C0"/>
    <w:rsid w:val="0061030B"/>
    <w:rsid w:val="00614256"/>
    <w:rsid w:val="00617146"/>
    <w:rsid w:val="00661F85"/>
    <w:rsid w:val="00677A2A"/>
    <w:rsid w:val="006C6991"/>
    <w:rsid w:val="006D70B5"/>
    <w:rsid w:val="006E4987"/>
    <w:rsid w:val="007040DE"/>
    <w:rsid w:val="007209D7"/>
    <w:rsid w:val="00721D85"/>
    <w:rsid w:val="0072651F"/>
    <w:rsid w:val="00783AD2"/>
    <w:rsid w:val="00796D40"/>
    <w:rsid w:val="007A6DDF"/>
    <w:rsid w:val="007B2398"/>
    <w:rsid w:val="007E50DE"/>
    <w:rsid w:val="007F4269"/>
    <w:rsid w:val="0082681A"/>
    <w:rsid w:val="00831EB5"/>
    <w:rsid w:val="0084309B"/>
    <w:rsid w:val="00845679"/>
    <w:rsid w:val="008848BC"/>
    <w:rsid w:val="008908DF"/>
    <w:rsid w:val="008A6A73"/>
    <w:rsid w:val="008C7C13"/>
    <w:rsid w:val="008E5C30"/>
    <w:rsid w:val="008F1B1A"/>
    <w:rsid w:val="008F1DCA"/>
    <w:rsid w:val="009227D6"/>
    <w:rsid w:val="009643DC"/>
    <w:rsid w:val="00981080"/>
    <w:rsid w:val="00992AC0"/>
    <w:rsid w:val="009B17B5"/>
    <w:rsid w:val="00A20C00"/>
    <w:rsid w:val="00A26F77"/>
    <w:rsid w:val="00A4027E"/>
    <w:rsid w:val="00A453F4"/>
    <w:rsid w:val="00AA030F"/>
    <w:rsid w:val="00AD0E47"/>
    <w:rsid w:val="00AF7126"/>
    <w:rsid w:val="00B048D2"/>
    <w:rsid w:val="00B664F5"/>
    <w:rsid w:val="00B739A5"/>
    <w:rsid w:val="00B9039D"/>
    <w:rsid w:val="00BB04F0"/>
    <w:rsid w:val="00C0192F"/>
    <w:rsid w:val="00C02CF6"/>
    <w:rsid w:val="00C20632"/>
    <w:rsid w:val="00C32884"/>
    <w:rsid w:val="00C47D07"/>
    <w:rsid w:val="00C707A1"/>
    <w:rsid w:val="00C739DF"/>
    <w:rsid w:val="00C8030A"/>
    <w:rsid w:val="00CA321D"/>
    <w:rsid w:val="00CB7E80"/>
    <w:rsid w:val="00CD1A8B"/>
    <w:rsid w:val="00CE6AE8"/>
    <w:rsid w:val="00D5684B"/>
    <w:rsid w:val="00D63657"/>
    <w:rsid w:val="00D76ECC"/>
    <w:rsid w:val="00DB7C8C"/>
    <w:rsid w:val="00DD3775"/>
    <w:rsid w:val="00DE33CA"/>
    <w:rsid w:val="00DF5846"/>
    <w:rsid w:val="00E162F0"/>
    <w:rsid w:val="00E26A39"/>
    <w:rsid w:val="00F11C3B"/>
    <w:rsid w:val="00F35355"/>
    <w:rsid w:val="00F47F62"/>
    <w:rsid w:val="00F501E1"/>
    <w:rsid w:val="00F664C9"/>
    <w:rsid w:val="00F7258D"/>
    <w:rsid w:val="00F75D3A"/>
    <w:rsid w:val="00F76DF5"/>
    <w:rsid w:val="00F77FA8"/>
    <w:rsid w:val="00FD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8</cp:revision>
  <cp:lastPrinted>2021-09-27T11:56:00Z</cp:lastPrinted>
  <dcterms:created xsi:type="dcterms:W3CDTF">2021-09-27T06:22:00Z</dcterms:created>
  <dcterms:modified xsi:type="dcterms:W3CDTF">2021-12-25T12:18:00Z</dcterms:modified>
</cp:coreProperties>
</file>